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CC" w:rsidRDefault="004A1DCC" w:rsidP="004A1DCC">
      <w:pPr>
        <w:rPr>
          <w:rFonts w:eastAsia="Times New Roman"/>
        </w:rPr>
      </w:pPr>
    </w:p>
    <w:p w:rsidR="004A1DCC" w:rsidRPr="00572509" w:rsidRDefault="00572509" w:rsidP="004A1DCC">
      <w:pPr>
        <w:rPr>
          <w:rFonts w:eastAsia="Times New Roman"/>
          <w:b/>
          <w:sz w:val="32"/>
        </w:rPr>
      </w:pPr>
      <w:proofErr w:type="spellStart"/>
      <w:r w:rsidRPr="00572509">
        <w:rPr>
          <w:rFonts w:eastAsia="Times New Roman"/>
          <w:b/>
          <w:sz w:val="32"/>
        </w:rPr>
        <w:t>ChannelCon</w:t>
      </w:r>
      <w:proofErr w:type="spellEnd"/>
      <w:r w:rsidRPr="00572509">
        <w:rPr>
          <w:rFonts w:eastAsia="Times New Roman"/>
          <w:b/>
          <w:sz w:val="32"/>
        </w:rPr>
        <w:t xml:space="preserve"> 2015 Media Coverage</w:t>
      </w:r>
      <w:bookmarkStart w:id="0" w:name="_GoBack"/>
      <w:bookmarkEnd w:id="0"/>
    </w:p>
    <w:p w:rsidR="00572509" w:rsidRDefault="00572509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851660" cy="1188720"/>
            <wp:effectExtent l="0" t="0" r="0" b="0"/>
            <wp:docPr id="10" name="Picture 10" descr="Image result for Business Solutions Magaz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12782-5AA2-4FF9-9634-C549796741E8" descr="Image result for Business Solutions Magazine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Passportal</w:t>
      </w:r>
      <w:proofErr w:type="spellEnd"/>
      <w:r>
        <w:rPr>
          <w:rFonts w:eastAsia="Times New Roman"/>
          <w:b/>
          <w:bCs/>
        </w:rPr>
        <w:t xml:space="preserve"> Unveils New Cloud Partner Program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Business Solutions Magazine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5, 2015</w:t>
      </w:r>
    </w:p>
    <w:p w:rsidR="004A1DCC" w:rsidRDefault="004A1DCC" w:rsidP="004A1DCC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http://www.bsminfo.com/doc/passportal-unveils-new-cloud-partner-program-0001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CompTIA </w:t>
      </w:r>
      <w:proofErr w:type="spellStart"/>
      <w:r>
        <w:rPr>
          <w:rFonts w:eastAsia="Times New Roman"/>
          <w:b/>
          <w:bCs/>
        </w:rPr>
        <w:t>ChannelCon</w:t>
      </w:r>
      <w:proofErr w:type="spellEnd"/>
      <w:r>
        <w:rPr>
          <w:rFonts w:eastAsia="Times New Roman"/>
          <w:b/>
          <w:bCs/>
        </w:rPr>
        <w:t>: MSP Thought Leadership</w:t>
      </w:r>
      <w:r>
        <w:rPr>
          <w:rFonts w:eastAsia="Times New Roman"/>
        </w:rPr>
        <w:br/>
        <w:t>Business Solutions Magazine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5, 2015</w:t>
      </w:r>
      <w:r>
        <w:rPr>
          <w:rFonts w:eastAsia="Times New Roman"/>
        </w:rPr>
        <w:br/>
      </w:r>
      <w:hyperlink r:id="rId7" w:history="1">
        <w:r>
          <w:rPr>
            <w:rStyle w:val="Hyperlink"/>
            <w:rFonts w:eastAsia="Times New Roman"/>
          </w:rPr>
          <w:t>http://www.bsminfo.com/doc/comptia-channelcon-msp-thought-leadership-0001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Quick Heal Technologies Announces New Distribution Agreements </w:t>
      </w:r>
      <w:proofErr w:type="gramStart"/>
      <w:r>
        <w:rPr>
          <w:rFonts w:eastAsia="Times New Roman"/>
          <w:b/>
          <w:bCs/>
        </w:rPr>
        <w:t>At</w:t>
      </w:r>
      <w:proofErr w:type="gramEnd"/>
      <w:r>
        <w:rPr>
          <w:rFonts w:eastAsia="Times New Roman"/>
          <w:b/>
          <w:bCs/>
        </w:rPr>
        <w:t xml:space="preserve"> CompTIA </w:t>
      </w:r>
      <w:proofErr w:type="spellStart"/>
      <w:r>
        <w:rPr>
          <w:rFonts w:eastAsia="Times New Roman"/>
          <w:b/>
          <w:bCs/>
        </w:rPr>
        <w:t>ChannelCon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Business Solutions Magazine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3, 2015</w:t>
      </w:r>
      <w:r>
        <w:rPr>
          <w:rFonts w:eastAsia="Times New Roman"/>
        </w:rPr>
        <w:br/>
      </w:r>
      <w:hyperlink r:id="rId8" w:history="1">
        <w:r>
          <w:rPr>
            <w:rStyle w:val="Hyperlink"/>
            <w:rFonts w:eastAsia="Times New Roman"/>
          </w:rPr>
          <w:t>http://www.bsminfo.com/doc/quick-heal-technologies-announces-distribution-agreements-channelcon-0001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920240" cy="1485900"/>
            <wp:effectExtent l="0" t="0" r="3810" b="0"/>
            <wp:docPr id="9" name="Picture 9" descr="Image result for ChannelBuz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68F173-A2B6-4E38-B177-2AD1E4614C51" descr="Image result for ChannelBuzz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>CompTIA’s Canadian Community Tackles Transitions in IT Market 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ChannelBuzz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6, 2015</w:t>
      </w:r>
      <w:r>
        <w:rPr>
          <w:rFonts w:eastAsia="Times New Roman"/>
        </w:rPr>
        <w:br/>
      </w:r>
      <w:hyperlink r:id="rId11" w:history="1">
        <w:r>
          <w:rPr>
            <w:rStyle w:val="Hyperlink"/>
            <w:rFonts w:eastAsia="Times New Roman"/>
          </w:rPr>
          <w:t>http://www.channelbuzz.ca/2015/08/comptias-canadian-community-tackles-transitions-in-it-market-14429/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Relyenz</w:t>
      </w:r>
      <w:proofErr w:type="spellEnd"/>
      <w:r>
        <w:rPr>
          <w:rFonts w:eastAsia="Times New Roman"/>
          <w:b/>
          <w:bCs/>
        </w:rPr>
        <w:t xml:space="preserve">, new </w:t>
      </w:r>
      <w:proofErr w:type="spellStart"/>
      <w:r>
        <w:rPr>
          <w:rFonts w:eastAsia="Times New Roman"/>
          <w:b/>
          <w:bCs/>
        </w:rPr>
        <w:t>CharTec</w:t>
      </w:r>
      <w:proofErr w:type="spellEnd"/>
      <w:r>
        <w:rPr>
          <w:rFonts w:eastAsia="Times New Roman"/>
          <w:b/>
          <w:bCs/>
        </w:rPr>
        <w:t xml:space="preserve"> SaaS distribution division, looks to build large MSP security channel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ChannelBuzz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lastRenderedPageBreak/>
        <w:t>August 6, 2015</w:t>
      </w:r>
      <w:r>
        <w:rPr>
          <w:rFonts w:eastAsia="Times New Roman"/>
        </w:rPr>
        <w:br/>
      </w:r>
      <w:hyperlink r:id="rId12" w:history="1">
        <w:r>
          <w:rPr>
            <w:rStyle w:val="Hyperlink"/>
            <w:rFonts w:eastAsia="Times New Roman"/>
          </w:rPr>
          <w:t>http://www.channelbuzz.ca/2015/08/relyenz-new-chartec-saas-distribution-division-looks-to-build-large-msp-security-channel-14438/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ComputeNext</w:t>
      </w:r>
      <w:proofErr w:type="spellEnd"/>
      <w:r>
        <w:rPr>
          <w:rFonts w:eastAsia="Times New Roman"/>
          <w:b/>
          <w:bCs/>
        </w:rPr>
        <w:t xml:space="preserve"> sees cloud services marketplace close to going viral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ChannelBuzz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5, 2015</w:t>
      </w:r>
      <w:r>
        <w:rPr>
          <w:rFonts w:eastAsia="Times New Roman"/>
        </w:rPr>
        <w:br/>
      </w:r>
      <w:hyperlink r:id="rId13" w:history="1">
        <w:r>
          <w:rPr>
            <w:rStyle w:val="Hyperlink"/>
            <w:rFonts w:eastAsia="Times New Roman"/>
          </w:rPr>
          <w:t>http://www.channelbuzz.ca/2015/08/computenext-sees-cloud-</w:t>
        </w:r>
      </w:hyperlink>
      <w:r>
        <w:rPr>
          <w:rFonts w:eastAsia="Times New Roman"/>
        </w:rPr>
        <w:t>services-marketplace-close-to-going-viral-14412/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DataMAPt</w:t>
      </w:r>
      <w:proofErr w:type="spellEnd"/>
      <w:r>
        <w:rPr>
          <w:rFonts w:eastAsia="Times New Roman"/>
          <w:b/>
          <w:bCs/>
        </w:rPr>
        <w:t xml:space="preserve"> looking to recruit channel for low-cost cloud network monitoring service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ChannelBuzz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5, 2015</w:t>
      </w:r>
      <w:r>
        <w:rPr>
          <w:rFonts w:eastAsia="Times New Roman"/>
        </w:rPr>
        <w:br/>
      </w:r>
      <w:hyperlink r:id="rId14" w:history="1">
        <w:r>
          <w:rPr>
            <w:rStyle w:val="Hyperlink"/>
            <w:rFonts w:eastAsia="Times New Roman"/>
          </w:rPr>
          <w:t>http://www.channelbuzz.ca/2015/08/datamapt-looking-to-recruit-channel-for-low-cost-cloud-network-monitoring-service-14410/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AVG continues aggressive partner drive in both RMM, security sectors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ChannelBuzz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5, 2015</w:t>
      </w:r>
    </w:p>
    <w:p w:rsidR="004A1DCC" w:rsidRDefault="004A1DCC" w:rsidP="004A1DCC">
      <w:pPr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</w:rPr>
          <w:t>http://www.channelbuzz.ca/2015/08/avg-continues-aggressive-partner-drive-in-both-rmm-security-sectors-14423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Quick Heal distribution deals have heavy Canadian </w:t>
      </w:r>
      <w:proofErr w:type="spellStart"/>
      <w:r>
        <w:rPr>
          <w:rFonts w:eastAsia="Times New Roman"/>
          <w:b/>
          <w:bCs/>
        </w:rPr>
        <w:t>flavour</w:t>
      </w:r>
      <w:proofErr w:type="spellEnd"/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ChannelBuzz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4, 2015</w:t>
      </w:r>
      <w:r>
        <w:rPr>
          <w:rFonts w:eastAsia="Times New Roman"/>
        </w:rPr>
        <w:br/>
      </w:r>
      <w:hyperlink r:id="rId16" w:history="1">
        <w:r>
          <w:rPr>
            <w:rStyle w:val="Hyperlink"/>
            <w:rFonts w:eastAsia="Times New Roman"/>
          </w:rPr>
          <w:t>http://www.channelbuzz.ca/2015/08/quick-heal-distribution-deals-have-heavy-canadian-flavour-14364/</w:t>
        </w:r>
      </w:hyperlink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proofErr w:type="gramStart"/>
      <w:r>
        <w:rPr>
          <w:rFonts w:eastAsia="Times New Roman"/>
          <w:b/>
          <w:bCs/>
        </w:rPr>
        <w:t>Getting</w:t>
      </w:r>
      <w:proofErr w:type="gramEnd"/>
      <w:r>
        <w:rPr>
          <w:rFonts w:eastAsia="Times New Roman"/>
          <w:b/>
          <w:bCs/>
        </w:rPr>
        <w:t xml:space="preserve"> your clients on the transformation path: CompTIA’s Thibodeaux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ChannelBuzz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4, 2015</w:t>
      </w:r>
      <w:r>
        <w:rPr>
          <w:rFonts w:eastAsia="Times New Roman"/>
        </w:rPr>
        <w:br/>
      </w:r>
      <w:hyperlink r:id="rId17" w:history="1">
        <w:r>
          <w:rPr>
            <w:rStyle w:val="Hyperlink"/>
            <w:rFonts w:eastAsia="Times New Roman"/>
          </w:rPr>
          <w:t>http://www.channelbuzz.ca/2015/08/getting-your-clients-on-the-transformation-path-comptias-thibodeaux-14393/</w:t>
        </w:r>
      </w:hyperlink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Strong partner response has security vendor </w:t>
      </w:r>
      <w:proofErr w:type="spellStart"/>
      <w:r>
        <w:rPr>
          <w:rFonts w:eastAsia="Times New Roman"/>
          <w:b/>
          <w:bCs/>
        </w:rPr>
        <w:t>Vijilan</w:t>
      </w:r>
      <w:proofErr w:type="spellEnd"/>
      <w:r>
        <w:rPr>
          <w:rFonts w:eastAsia="Times New Roman"/>
          <w:b/>
          <w:bCs/>
        </w:rPr>
        <w:t xml:space="preserve"> top year’s channel recruitment goal in two months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ChannelBuzz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4, 2015</w:t>
      </w:r>
      <w:r>
        <w:rPr>
          <w:rFonts w:eastAsia="Times New Roman"/>
        </w:rPr>
        <w:br/>
      </w:r>
      <w:hyperlink r:id="rId18" w:history="1">
        <w:r>
          <w:rPr>
            <w:rStyle w:val="Hyperlink"/>
            <w:rFonts w:eastAsia="Times New Roman"/>
          </w:rPr>
          <w:t>http://www.channelbuzz.ca/2015/08/strong-partner-response-has-security-vendor-vijilan-top-years-channel-recruitment-goal-in-two-months-14372/</w:t>
        </w:r>
      </w:hyperlink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New Datto offerings strengthen business continuity play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ChannelBuzz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4, 2015</w:t>
      </w:r>
      <w:r>
        <w:rPr>
          <w:rFonts w:eastAsia="Times New Roman"/>
        </w:rPr>
        <w:br/>
      </w:r>
      <w:hyperlink r:id="rId19" w:history="1">
        <w:r>
          <w:rPr>
            <w:rStyle w:val="Hyperlink"/>
            <w:rFonts w:eastAsia="Times New Roman"/>
          </w:rPr>
          <w:t>http://www.channelbuzz.ca/2015/08/new-datto-offerings-strengthen-business-continuity-play-14367/</w:t>
        </w:r>
      </w:hyperlink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  <w:noProof/>
        </w:rPr>
        <w:drawing>
          <wp:inline distT="0" distB="0" distL="0" distR="0">
            <wp:extent cx="4137660" cy="1108710"/>
            <wp:effectExtent l="0" t="0" r="0" b="0"/>
            <wp:docPr id="8" name="Picture 8" descr="Image result for channelnom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28F654-EA68-4F70-ABE6-79BBD3B6AE4B" descr="Image result for channelnomics logo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Editor's voice: The week's channel chatter - 7 August 2015</w:t>
      </w:r>
      <w:r>
        <w:rPr>
          <w:rFonts w:eastAsia="Times New Roman"/>
        </w:rPr>
        <w:t xml:space="preserve"> 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Channelnomics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7, 2015</w:t>
      </w:r>
    </w:p>
    <w:p w:rsidR="004A1DCC" w:rsidRDefault="004A1DCC" w:rsidP="004A1DCC">
      <w:pPr>
        <w:rPr>
          <w:rFonts w:eastAsia="Times New Roman"/>
        </w:rPr>
      </w:pPr>
      <w:hyperlink r:id="rId22" w:history="1">
        <w:r>
          <w:rPr>
            <w:rStyle w:val="Hyperlink"/>
            <w:rFonts w:eastAsia="Times New Roman"/>
          </w:rPr>
          <w:t>http://www.channelnomics.com/channelnomics-us/analysis/2421135/editors-voice-the-weeks-channel-chatter-7-august-2015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>Cloud not the 'end game' - Gartner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Channelnomics</w:t>
      </w:r>
      <w:proofErr w:type="spellEnd"/>
      <w:r>
        <w:rPr>
          <w:rFonts w:eastAsia="Times New Roman"/>
        </w:rPr>
        <w:br/>
        <w:t>August 5, 2015</w:t>
      </w:r>
      <w:r>
        <w:rPr>
          <w:rFonts w:eastAsia="Times New Roman"/>
        </w:rPr>
        <w:br/>
      </w:r>
      <w:hyperlink r:id="rId23" w:history="1">
        <w:r>
          <w:rPr>
            <w:rStyle w:val="Hyperlink"/>
            <w:rFonts w:eastAsia="Times New Roman"/>
          </w:rPr>
          <w:t>http://www.channelnomics.com/channelnomics-us/news/2420848/cloud-not-the-end-game-gartner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CompTIA: Managed services biggest paradigm shift for the channel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Channelnomics</w:t>
      </w:r>
      <w:proofErr w:type="spellEnd"/>
      <w:r>
        <w:rPr>
          <w:rFonts w:eastAsia="Times New Roman"/>
        </w:rPr>
        <w:br/>
        <w:t>August 5, 2015</w:t>
      </w:r>
      <w:r>
        <w:rPr>
          <w:rFonts w:eastAsia="Times New Roman"/>
        </w:rPr>
        <w:br/>
      </w:r>
      <w:hyperlink r:id="rId24" w:history="1">
        <w:r>
          <w:rPr>
            <w:rStyle w:val="Hyperlink"/>
            <w:rFonts w:eastAsia="Times New Roman"/>
          </w:rPr>
          <w:t>http://www.channelnomics.com/channelnomics-us/news/2420693/comptia-managed-services-biggest-paradigm-shift-for-the-channel</w:t>
        </w:r>
      </w:hyperlink>
      <w:r>
        <w:rPr>
          <w:rFonts w:eastAsia="Times New Roman"/>
        </w:rPr>
        <w:t xml:space="preserve"> </w:t>
      </w: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>CompTIA: Managed services biggest paradigm shift for the channel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Channelnomics</w:t>
      </w:r>
      <w:proofErr w:type="spellEnd"/>
      <w:r>
        <w:rPr>
          <w:rFonts w:eastAsia="Times New Roman"/>
        </w:rPr>
        <w:br/>
        <w:t>August 5, 2015</w:t>
      </w:r>
      <w:r>
        <w:rPr>
          <w:rFonts w:eastAsia="Times New Roman"/>
        </w:rPr>
        <w:br/>
      </w:r>
      <w:hyperlink r:id="rId25" w:history="1">
        <w:r>
          <w:rPr>
            <w:rStyle w:val="Hyperlink"/>
            <w:rFonts w:eastAsia="Times New Roman"/>
          </w:rPr>
          <w:t>http://www.channelnomics.com/channelnomics-us/news/2420693/comptia-managed-services-biggest-paradigm-shift-for-the-channel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286000" cy="777240"/>
            <wp:effectExtent l="0" t="0" r="0" b="3810"/>
            <wp:docPr id="7" name="Picture 7" descr="Image result for Channel Partners Magaz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100390-655F-43D3-A494-7B9193418C20" descr="Image result for Channel Partners Magazine logo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CompTIA Wraps </w:t>
      </w:r>
      <w:proofErr w:type="spellStart"/>
      <w:r>
        <w:rPr>
          <w:rFonts w:eastAsia="Times New Roman"/>
          <w:b/>
          <w:bCs/>
        </w:rPr>
        <w:t>ChannelCon</w:t>
      </w:r>
      <w:proofErr w:type="spellEnd"/>
      <w:r>
        <w:rPr>
          <w:rFonts w:eastAsia="Times New Roman"/>
          <w:b/>
          <w:bCs/>
        </w:rPr>
        <w:t>, Doles Out Awards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Channel Partners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6, 2015</w:t>
      </w:r>
    </w:p>
    <w:p w:rsidR="004A1DCC" w:rsidRDefault="004A1DCC" w:rsidP="004A1DCC">
      <w:pPr>
        <w:rPr>
          <w:rFonts w:eastAsia="Times New Roman"/>
        </w:rPr>
      </w:pPr>
      <w:hyperlink r:id="rId28" w:history="1">
        <w:r>
          <w:rPr>
            <w:rStyle w:val="Hyperlink"/>
            <w:rFonts w:eastAsia="Times New Roman"/>
          </w:rPr>
          <w:t>http://www.channelpartnersonline.com/news/2015/08/comptia-wraps-channelcon-doles-out-awards.aspx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Passportal</w:t>
      </w:r>
      <w:proofErr w:type="spellEnd"/>
      <w:r>
        <w:rPr>
          <w:rFonts w:eastAsia="Times New Roman"/>
          <w:b/>
          <w:bCs/>
        </w:rPr>
        <w:t xml:space="preserve"> Rolls </w:t>
      </w:r>
      <w:proofErr w:type="gramStart"/>
      <w:r>
        <w:rPr>
          <w:rFonts w:eastAsia="Times New Roman"/>
          <w:b/>
          <w:bCs/>
        </w:rPr>
        <w:t>Out</w:t>
      </w:r>
      <w:proofErr w:type="gramEnd"/>
      <w:r>
        <w:rPr>
          <w:rFonts w:eastAsia="Times New Roman"/>
          <w:b/>
          <w:bCs/>
        </w:rPr>
        <w:t xml:space="preserve"> Its First Partner Program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lastRenderedPageBreak/>
        <w:t>Channel Partners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6, 2015</w:t>
      </w:r>
    </w:p>
    <w:p w:rsidR="004A1DCC" w:rsidRDefault="004A1DCC" w:rsidP="004A1DCC">
      <w:pPr>
        <w:rPr>
          <w:rFonts w:eastAsia="Times New Roman"/>
        </w:rPr>
      </w:pPr>
      <w:hyperlink r:id="rId29" w:history="1">
        <w:r>
          <w:rPr>
            <w:rStyle w:val="Hyperlink"/>
            <w:rFonts w:eastAsia="Times New Roman"/>
          </w:rPr>
          <w:t>http://www.channelpartnersonline.com/news/2015/08/passportal-rolls-out-its-first-partner-program.aspx</w:t>
        </w:r>
      </w:hyperlink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Ingram Micro MSPs Get New Opportunity </w:t>
      </w:r>
      <w:proofErr w:type="gramStart"/>
      <w:r>
        <w:rPr>
          <w:rFonts w:eastAsia="Times New Roman"/>
          <w:b/>
          <w:bCs/>
        </w:rPr>
        <w:t>Through</w:t>
      </w:r>
      <w:proofErr w:type="gramEnd"/>
      <w:r>
        <w:rPr>
          <w:rFonts w:eastAsia="Times New Roman"/>
          <w:b/>
          <w:bCs/>
        </w:rPr>
        <w:t xml:space="preserve"> VMware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Channel Partners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4, 2015</w:t>
      </w:r>
    </w:p>
    <w:p w:rsidR="004A1DCC" w:rsidRDefault="004A1DCC" w:rsidP="004A1DCC">
      <w:pPr>
        <w:rPr>
          <w:rFonts w:eastAsia="Times New Roman"/>
        </w:rPr>
      </w:pPr>
      <w:hyperlink r:id="rId30" w:history="1">
        <w:r>
          <w:rPr>
            <w:rStyle w:val="Hyperlink"/>
            <w:rFonts w:eastAsia="Times New Roman"/>
          </w:rPr>
          <w:t>http://www.channelpartnersonline.com/news/2015/08/ingram-micro-msps-get-new-opportunity-through-vmw.aspx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Quick Heal Aligns With </w:t>
      </w:r>
      <w:proofErr w:type="spellStart"/>
      <w:r>
        <w:rPr>
          <w:rFonts w:eastAsia="Times New Roman"/>
          <w:b/>
          <w:bCs/>
        </w:rPr>
        <w:t>TechWise</w:t>
      </w:r>
      <w:proofErr w:type="spellEnd"/>
      <w:r>
        <w:rPr>
          <w:rFonts w:eastAsia="Times New Roman"/>
          <w:b/>
          <w:bCs/>
        </w:rPr>
        <w:t>, Rain Networks, EIGRS</w:t>
      </w:r>
      <w:r>
        <w:rPr>
          <w:rFonts w:eastAsia="Times New Roman"/>
        </w:rPr>
        <w:br/>
        <w:t>Channel Partners</w:t>
      </w:r>
      <w:r>
        <w:rPr>
          <w:rFonts w:eastAsia="Times New Roman"/>
        </w:rPr>
        <w:br/>
        <w:t>August 3, 2015</w:t>
      </w:r>
      <w:r>
        <w:rPr>
          <w:rFonts w:eastAsia="Times New Roman"/>
        </w:rPr>
        <w:br/>
      </w:r>
      <w:hyperlink r:id="rId31" w:history="1">
        <w:r>
          <w:rPr>
            <w:rStyle w:val="Hyperlink"/>
            <w:rFonts w:eastAsia="Times New Roman"/>
          </w:rPr>
          <w:t>http://www.channelpartnersonline.com/news/2015/08/quick-heal-aligns-with-techwise-rain-networks-eig.aspx</w:t>
        </w:r>
      </w:hyperlink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691640" cy="1691640"/>
            <wp:effectExtent l="0" t="0" r="3810" b="3810"/>
            <wp:docPr id="6" name="Picture 6" descr="Image result for Channel P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531B3B-AB32-475B-9E70-1CCCDF5BDC08" descr="Image result for Channel Pro Logo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>Channel Hits Midyear on the Upswing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ChannelPro</w:t>
      </w:r>
      <w:proofErr w:type="spellEnd"/>
      <w:r>
        <w:rPr>
          <w:rFonts w:eastAsia="Times New Roman"/>
        </w:rPr>
        <w:t xml:space="preserve"> SMB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5, 2015</w:t>
      </w:r>
    </w:p>
    <w:p w:rsidR="004A1DCC" w:rsidRDefault="004A1DCC" w:rsidP="004A1DCC">
      <w:pPr>
        <w:rPr>
          <w:rFonts w:eastAsia="Times New Roman"/>
        </w:rPr>
      </w:pPr>
      <w:hyperlink r:id="rId34" w:history="1">
        <w:r>
          <w:rPr>
            <w:rStyle w:val="Hyperlink"/>
            <w:rFonts w:eastAsia="Times New Roman"/>
          </w:rPr>
          <w:t>http://www.channelpronetwork.com/article/channel-hits-midyear-upswing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ChannelCon</w:t>
      </w:r>
      <w:proofErr w:type="spellEnd"/>
      <w:r>
        <w:rPr>
          <w:rFonts w:eastAsia="Times New Roman"/>
          <w:b/>
          <w:bCs/>
        </w:rPr>
        <w:t xml:space="preserve"> Opens in Chicago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ChannelPro</w:t>
      </w:r>
      <w:proofErr w:type="spellEnd"/>
      <w:r>
        <w:rPr>
          <w:rFonts w:eastAsia="Times New Roman"/>
        </w:rPr>
        <w:t xml:space="preserve"> SMB</w:t>
      </w:r>
      <w:r>
        <w:rPr>
          <w:rFonts w:eastAsia="Times New Roman"/>
        </w:rPr>
        <w:br/>
        <w:t>August 3, 2015</w:t>
      </w:r>
      <w:r>
        <w:rPr>
          <w:rFonts w:eastAsia="Times New Roman"/>
        </w:rPr>
        <w:br/>
      </w:r>
      <w:hyperlink r:id="rId35" w:history="1">
        <w:r>
          <w:rPr>
            <w:rStyle w:val="Hyperlink"/>
            <w:rFonts w:eastAsia="Times New Roman"/>
          </w:rPr>
          <w:t>http://www.channelpronetwork.com/news/channelcon-opens-chicago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SaaSMAX</w:t>
      </w:r>
      <w:proofErr w:type="spellEnd"/>
      <w:r>
        <w:rPr>
          <w:rFonts w:eastAsia="Times New Roman"/>
          <w:b/>
          <w:bCs/>
        </w:rPr>
        <w:t xml:space="preserve"> Intros New Cloud Software Products and Business </w:t>
      </w:r>
      <w:proofErr w:type="spellStart"/>
      <w:r>
        <w:rPr>
          <w:rFonts w:eastAsia="Times New Roman"/>
          <w:b/>
          <w:bCs/>
        </w:rPr>
        <w:t>Opps</w:t>
      </w:r>
      <w:proofErr w:type="spellEnd"/>
      <w:r>
        <w:rPr>
          <w:rFonts w:eastAsia="Times New Roman"/>
          <w:b/>
          <w:bCs/>
        </w:rPr>
        <w:t xml:space="preserve"> to </w:t>
      </w:r>
      <w:proofErr w:type="spellStart"/>
      <w:r>
        <w:rPr>
          <w:rFonts w:eastAsia="Times New Roman"/>
          <w:b/>
          <w:bCs/>
        </w:rPr>
        <w:t>ChannelCon</w:t>
      </w:r>
      <w:proofErr w:type="spellEnd"/>
      <w:r>
        <w:rPr>
          <w:rFonts w:eastAsia="Times New Roman"/>
          <w:b/>
          <w:bCs/>
        </w:rPr>
        <w:t xml:space="preserve"> Attendees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ChannelPro</w:t>
      </w:r>
      <w:proofErr w:type="spellEnd"/>
      <w:r>
        <w:rPr>
          <w:rFonts w:eastAsia="Times New Roman"/>
        </w:rPr>
        <w:t xml:space="preserve"> SMB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3, 2015</w:t>
      </w:r>
      <w:r>
        <w:rPr>
          <w:rFonts w:eastAsia="Times New Roman"/>
        </w:rPr>
        <w:br/>
      </w:r>
      <w:hyperlink r:id="rId36" w:history="1">
        <w:r>
          <w:rPr>
            <w:rStyle w:val="Hyperlink"/>
            <w:rFonts w:eastAsia="Times New Roman"/>
          </w:rPr>
          <w:t>http://www.channelpronetwork.com/news/saasmax-intros-new-cloud-software-products-and-business-opps-channelcon-attendees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A To-Do List for </w:t>
      </w:r>
      <w:proofErr w:type="spellStart"/>
      <w:r>
        <w:rPr>
          <w:rFonts w:eastAsia="Times New Roman"/>
          <w:b/>
          <w:bCs/>
        </w:rPr>
        <w:t>ChannelCon</w:t>
      </w:r>
      <w:proofErr w:type="spellEnd"/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ChannelPro</w:t>
      </w:r>
      <w:proofErr w:type="spellEnd"/>
      <w:r>
        <w:rPr>
          <w:rFonts w:eastAsia="Times New Roman"/>
        </w:rPr>
        <w:t xml:space="preserve"> SMB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3, 2015</w:t>
      </w:r>
      <w:r>
        <w:rPr>
          <w:rFonts w:eastAsia="Times New Roman"/>
        </w:rPr>
        <w:br/>
      </w:r>
      <w:hyperlink r:id="rId37" w:history="1">
        <w:r>
          <w:rPr>
            <w:rStyle w:val="Hyperlink"/>
            <w:rFonts w:eastAsia="Times New Roman"/>
          </w:rPr>
          <w:t>http://www.channelpronetwork.com/news/do-list-channelcon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554980" cy="822960"/>
            <wp:effectExtent l="0" t="0" r="7620" b="0"/>
            <wp:docPr id="5" name="Picture 5" descr="Image result for MSPmen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18000A-219E-4D7F-88D7-1411E0B81A46" descr="Image result for MSPmentor Logo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Interview: AVG Technologies VP of Global Channel Francois </w:t>
      </w:r>
      <w:proofErr w:type="spellStart"/>
      <w:r>
        <w:rPr>
          <w:rFonts w:eastAsia="Times New Roman"/>
          <w:b/>
          <w:bCs/>
        </w:rPr>
        <w:t>Daumard</w:t>
      </w:r>
      <w:proofErr w:type="spellEnd"/>
      <w:r>
        <w:rPr>
          <w:rFonts w:eastAsia="Times New Roman"/>
          <w:b/>
          <w:bCs/>
        </w:rPr>
        <w:t xml:space="preserve"> Talks Strategy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MSPmentor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11, 2015</w:t>
      </w:r>
    </w:p>
    <w:p w:rsidR="004A1DCC" w:rsidRDefault="004A1DCC" w:rsidP="004A1DCC">
      <w:pPr>
        <w:rPr>
          <w:rFonts w:eastAsia="Times New Roman"/>
        </w:rPr>
      </w:pPr>
      <w:hyperlink r:id="rId40" w:history="1">
        <w:r>
          <w:rPr>
            <w:rStyle w:val="Hyperlink"/>
            <w:rFonts w:eastAsia="Times New Roman"/>
          </w:rPr>
          <w:t>http://mspmentor.net/remote-monitoring-management-software/081115/interview-avg-technologies-vp-global-channel-francois-daumard-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Passportal</w:t>
      </w:r>
      <w:proofErr w:type="spellEnd"/>
      <w:r>
        <w:rPr>
          <w:rFonts w:eastAsia="Times New Roman"/>
          <w:b/>
          <w:bCs/>
        </w:rPr>
        <w:t xml:space="preserve"> Password Protection Solutions Business Model Expands to Resale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MSPmentor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7, 2015</w:t>
      </w:r>
    </w:p>
    <w:p w:rsidR="004A1DCC" w:rsidRDefault="004A1DCC" w:rsidP="004A1DCC">
      <w:pPr>
        <w:rPr>
          <w:rFonts w:eastAsia="Times New Roman"/>
        </w:rPr>
      </w:pPr>
      <w:hyperlink r:id="rId41" w:history="1">
        <w:r>
          <w:rPr>
            <w:rStyle w:val="Hyperlink"/>
            <w:rFonts w:eastAsia="Times New Roman"/>
          </w:rPr>
          <w:t>http://mspmentor.net/partner-program/080715/passportal-global-cloud-partner-program-aims-help-msps-sell-password-protection-solu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CharTec</w:t>
      </w:r>
      <w:proofErr w:type="spellEnd"/>
      <w:r>
        <w:rPr>
          <w:rFonts w:eastAsia="Times New Roman"/>
          <w:b/>
          <w:bCs/>
        </w:rPr>
        <w:t xml:space="preserve"> Launches Value Added Distribution Services Division for MSPs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MSPmentor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5, 2015</w:t>
      </w:r>
      <w:r>
        <w:rPr>
          <w:rFonts w:eastAsia="Times New Roman"/>
        </w:rPr>
        <w:br/>
      </w:r>
      <w:hyperlink r:id="rId42" w:history="1">
        <w:r>
          <w:rPr>
            <w:rStyle w:val="Hyperlink"/>
            <w:rFonts w:eastAsia="Times New Roman"/>
          </w:rPr>
          <w:t>http://m.mspmentor.net/managed-services/080515/chartec-launches-value-added-distribution-services-division-msps</w:t>
        </w:r>
      </w:hyperlink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  <w:noProof/>
        </w:rPr>
        <w:drawing>
          <wp:inline distT="0" distB="0" distL="0" distR="0">
            <wp:extent cx="2286000" cy="1143000"/>
            <wp:effectExtent l="0" t="0" r="0" b="0"/>
            <wp:docPr id="4" name="Picture 4" descr="Image result for SearchITChann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190D41-C938-4C87-851D-E656A2F4D15D" descr="Image result for SearchITChannel logo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Is bimodal IT the future of the channel?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SearchITChannel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6, 2015</w:t>
      </w:r>
    </w:p>
    <w:p w:rsidR="004A1DCC" w:rsidRDefault="004A1DCC" w:rsidP="004A1DCC">
      <w:pPr>
        <w:rPr>
          <w:rFonts w:eastAsia="Times New Roman"/>
        </w:rPr>
      </w:pPr>
      <w:hyperlink r:id="rId45" w:history="1">
        <w:r>
          <w:rPr>
            <w:rStyle w:val="Hyperlink"/>
            <w:rFonts w:eastAsia="Times New Roman"/>
          </w:rPr>
          <w:t>http://searchitchannel.techtarget.com/news/4500251274/Is-bimodal-IT-the-future-of-the-channel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CompTIA </w:t>
      </w:r>
      <w:proofErr w:type="spellStart"/>
      <w:r>
        <w:rPr>
          <w:rFonts w:eastAsia="Times New Roman"/>
          <w:b/>
          <w:bCs/>
        </w:rPr>
        <w:t>ChannelCon</w:t>
      </w:r>
      <w:proofErr w:type="spellEnd"/>
      <w:r>
        <w:rPr>
          <w:rFonts w:eastAsia="Times New Roman"/>
          <w:b/>
          <w:bCs/>
        </w:rPr>
        <w:t>: Marketing, sales collateral checklist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SearchITChannel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5, 2015</w:t>
      </w:r>
      <w:r>
        <w:rPr>
          <w:rFonts w:eastAsia="Times New Roman"/>
        </w:rPr>
        <w:br/>
      </w:r>
      <w:hyperlink r:id="rId46" w:history="1">
        <w:r>
          <w:rPr>
            <w:rStyle w:val="Hyperlink"/>
            <w:rFonts w:eastAsia="Times New Roman"/>
          </w:rPr>
          <w:t>http://searchitchannel.techtarget.com/news/4500251213/CompTIA-ChannelCon-Marketing-sales-collateral-checklist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lastRenderedPageBreak/>
        <w:t>ChannelCon</w:t>
      </w:r>
      <w:proofErr w:type="spellEnd"/>
      <w:r>
        <w:rPr>
          <w:rFonts w:eastAsia="Times New Roman"/>
          <w:b/>
          <w:bCs/>
        </w:rPr>
        <w:t>: Vendors debut partner-focused IT security services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SearchITChannel</w:t>
      </w:r>
      <w:proofErr w:type="spellEnd"/>
      <w:r>
        <w:rPr>
          <w:rFonts w:eastAsia="Times New Roman"/>
        </w:rPr>
        <w:br/>
        <w:t>August 5, 2015</w:t>
      </w:r>
      <w:r>
        <w:rPr>
          <w:rFonts w:eastAsia="Times New Roman"/>
        </w:rPr>
        <w:br/>
      </w:r>
      <w:hyperlink r:id="rId47" w:history="1">
        <w:r>
          <w:rPr>
            <w:rStyle w:val="Hyperlink"/>
            <w:rFonts w:eastAsia="Times New Roman"/>
          </w:rPr>
          <w:t>http://searchitchannel.techtarget.com/news/4500251166/ChannelCon-Vendors-debut-partner-focused-IT-security-services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CompTIA </w:t>
      </w:r>
      <w:proofErr w:type="spellStart"/>
      <w:r>
        <w:rPr>
          <w:rFonts w:eastAsia="Times New Roman"/>
          <w:b/>
          <w:bCs/>
        </w:rPr>
        <w:t>ChannelCon</w:t>
      </w:r>
      <w:proofErr w:type="spellEnd"/>
      <w:r>
        <w:rPr>
          <w:rFonts w:eastAsia="Times New Roman"/>
          <w:b/>
          <w:bCs/>
        </w:rPr>
        <w:t xml:space="preserve"> 2015: Transform customer tech slowly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SearchITChannel</w:t>
      </w:r>
      <w:proofErr w:type="spellEnd"/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4, 2015</w:t>
      </w:r>
      <w:r>
        <w:rPr>
          <w:rFonts w:eastAsia="Times New Roman"/>
        </w:rPr>
        <w:br/>
      </w:r>
      <w:hyperlink r:id="rId48" w:history="1">
        <w:r>
          <w:rPr>
            <w:rStyle w:val="Hyperlink"/>
            <w:rFonts w:eastAsia="Times New Roman"/>
          </w:rPr>
          <w:t>http://searchitchannel.techtarget.com/news/4500251138/CompTIA-ChannelCon-2015-Transform-customer-tech-slowly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360170" cy="880110"/>
            <wp:effectExtent l="0" t="0" r="0" b="0"/>
            <wp:docPr id="3" name="Picture 3" descr="Image result for Talkin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EB686A-08DE-4149-9ADB-D0EA20588AD8" descr="Image result for Talkin cloud logo"/>
                    <pic:cNvPicPr>
                      <a:picLocks noChangeAspect="1" noChangeArrowheads="1"/>
                    </pic:cNvPicPr>
                  </pic:nvPicPr>
                  <pic:blipFill>
                    <a:blip r:embed="rId49"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CompTIA’s Todd Thibodeaux Shares State of the Industry in </w:t>
      </w:r>
      <w:proofErr w:type="spellStart"/>
      <w:r>
        <w:rPr>
          <w:rFonts w:eastAsia="Times New Roman"/>
          <w:b/>
          <w:bCs/>
        </w:rPr>
        <w:t>ChannelCon</w:t>
      </w:r>
      <w:proofErr w:type="spellEnd"/>
      <w:r>
        <w:rPr>
          <w:rFonts w:eastAsia="Times New Roman"/>
          <w:b/>
          <w:bCs/>
        </w:rPr>
        <w:t xml:space="preserve"> Keynote</w:t>
      </w: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</w:rPr>
        <w:t>Talkin</w:t>
      </w:r>
      <w:proofErr w:type="spellEnd"/>
      <w:r>
        <w:rPr>
          <w:rFonts w:eastAsia="Times New Roman"/>
        </w:rPr>
        <w:t>' Cloud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4, 2015</w:t>
      </w:r>
    </w:p>
    <w:p w:rsidR="004A1DCC" w:rsidRDefault="004A1DCC" w:rsidP="004A1DCC">
      <w:pPr>
        <w:rPr>
          <w:rFonts w:eastAsia="Times New Roman"/>
        </w:rPr>
      </w:pPr>
      <w:hyperlink r:id="rId51" w:history="1">
        <w:r>
          <w:rPr>
            <w:rStyle w:val="Hyperlink"/>
            <w:rFonts w:eastAsia="Times New Roman"/>
          </w:rPr>
          <w:t>http://talkincloud.com/cloud-computing/comptia-s-todd-thibodeaux-shares-state-industry-channelcon-keynote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457700" cy="720090"/>
            <wp:effectExtent l="0" t="0" r="0" b="3810"/>
            <wp:docPr id="2" name="Picture 2" descr="Telecom Res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59B7C-A960-4AD2-AC95-FDC867B62996" descr="Telecom Reseller"/>
                    <pic:cNvPicPr>
                      <a:picLocks noChangeAspect="1" noChangeArrowheads="1"/>
                    </pic:cNvPicPr>
                  </pic:nvPicPr>
                  <pic:blipFill>
                    <a:blip r:embed="rId52"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>Podcast: Cloud Based Technology Monitoring Your Critical IT System Components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Telecom Reseller</w:t>
      </w:r>
      <w:r>
        <w:rPr>
          <w:rFonts w:eastAsia="Times New Roman"/>
        </w:rPr>
        <w:br/>
        <w:t>August 12, 2015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 xml:space="preserve">CompTIA </w:t>
      </w:r>
      <w:proofErr w:type="spellStart"/>
      <w:r>
        <w:rPr>
          <w:rFonts w:eastAsia="Times New Roman"/>
        </w:rPr>
        <w:t>ChannelCon</w:t>
      </w:r>
      <w:proofErr w:type="spellEnd"/>
      <w:r>
        <w:rPr>
          <w:rFonts w:eastAsia="Times New Roman"/>
        </w:rPr>
        <w:t xml:space="preserve"> 2015, Don Witt, Podcasts, SR 8-16 podcast</w:t>
      </w:r>
      <w:r>
        <w:rPr>
          <w:rFonts w:eastAsia="Times New Roman"/>
        </w:rPr>
        <w:br/>
      </w:r>
      <w:hyperlink r:id="rId54" w:history="1">
        <w:r>
          <w:rPr>
            <w:rStyle w:val="Hyperlink"/>
            <w:rFonts w:eastAsia="Times New Roman"/>
          </w:rPr>
          <w:t>http://telecomreseller.com/2015/08/12/cloud-based-technology-monitoring-your-critical-it-system-components/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CompTIA and </w:t>
      </w:r>
      <w:proofErr w:type="spellStart"/>
      <w:r>
        <w:rPr>
          <w:rFonts w:eastAsia="Times New Roman"/>
          <w:b/>
          <w:bCs/>
        </w:rPr>
        <w:t>ChannelCon</w:t>
      </w:r>
      <w:proofErr w:type="spellEnd"/>
      <w:r>
        <w:rPr>
          <w:rFonts w:eastAsia="Times New Roman"/>
          <w:b/>
          <w:bCs/>
        </w:rPr>
        <w:t xml:space="preserve"> serve as an educational conduit to the IT, Telecommunications, Cloud and other technology groups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Telecom Reseller</w:t>
      </w:r>
      <w:r>
        <w:rPr>
          <w:rFonts w:eastAsia="Times New Roman"/>
        </w:rPr>
        <w:br/>
        <w:t>August 11, 2015 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 xml:space="preserve">CompTIA </w:t>
      </w:r>
      <w:proofErr w:type="spellStart"/>
      <w:r>
        <w:rPr>
          <w:rFonts w:eastAsia="Times New Roman"/>
        </w:rPr>
        <w:t>ChannelCon</w:t>
      </w:r>
      <w:proofErr w:type="spellEnd"/>
      <w:r>
        <w:rPr>
          <w:rFonts w:eastAsia="Times New Roman"/>
        </w:rPr>
        <w:t xml:space="preserve"> 2015, Don Witt, Podcasts, SR 8-16 podcast</w:t>
      </w:r>
    </w:p>
    <w:p w:rsidR="004A1DCC" w:rsidRDefault="004A1DCC" w:rsidP="004A1DCC">
      <w:pPr>
        <w:rPr>
          <w:rFonts w:eastAsia="Times New Roman"/>
        </w:rPr>
      </w:pPr>
      <w:hyperlink r:id="rId55" w:history="1">
        <w:r>
          <w:rPr>
            <w:rStyle w:val="Hyperlink"/>
            <w:rFonts w:eastAsia="Times New Roman"/>
          </w:rPr>
          <w:t>http://telecomreseller.com/2015/08/11/comptia-and-channelcon-serve-as-an-educational-conduit-to-the-it-telecommunications-cloud-and-other-technology-groups/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1485900" cy="1245870"/>
            <wp:effectExtent l="0" t="0" r="0" b="0"/>
            <wp:docPr id="1" name="Picture 1" descr="Image result for VAR Gu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AFB8FF-8615-4528-9A5A-3E547FBEBC4D" descr="Image result for VAR Guy Logo"/>
                    <pic:cNvPicPr>
                      <a:picLocks noChangeAspect="1" noChangeArrowheads="1"/>
                    </pic:cNvPicPr>
                  </pic:nvPicPr>
                  <pic:blipFill>
                    <a:blip r:embed="rId56"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  <w:t> 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>5 Stories We Didn't Get to Cover, Week Ending August 7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The VAR Guy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10, 2015</w:t>
      </w:r>
    </w:p>
    <w:p w:rsidR="004A1DCC" w:rsidRDefault="004A1DCC" w:rsidP="004A1DCC">
      <w:pPr>
        <w:rPr>
          <w:rFonts w:eastAsia="Times New Roman"/>
        </w:rPr>
      </w:pPr>
      <w:hyperlink r:id="rId58" w:history="1">
        <w:r>
          <w:rPr>
            <w:rStyle w:val="Hyperlink"/>
            <w:rFonts w:eastAsia="Times New Roman"/>
          </w:rPr>
          <w:t>http://thevarguy.com/my-world/081015/5-stories-we-didnt-get-cover-week-ending-august-7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ChannelTech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VideoCast</w:t>
      </w:r>
      <w:proofErr w:type="spellEnd"/>
      <w:r>
        <w:rPr>
          <w:rFonts w:eastAsia="Times New Roman"/>
          <w:b/>
          <w:bCs/>
        </w:rPr>
        <w:t>: The Next-Generation Solution Provider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The VAR Guy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6, 2015</w:t>
      </w:r>
      <w:r>
        <w:rPr>
          <w:rFonts w:eastAsia="Times New Roman"/>
        </w:rPr>
        <w:br/>
      </w:r>
      <w:hyperlink r:id="rId59" w:history="1">
        <w:r>
          <w:rPr>
            <w:rStyle w:val="Hyperlink"/>
            <w:rFonts w:eastAsia="Times New Roman"/>
          </w:rPr>
          <w:t>http://thevarguy.com/my-world/080615/channeltech-videocast-next-generation-solution-provider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>Heard in the Halls: Edison Peres Leaving Cisco?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The VAR Guy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5, 2015</w:t>
      </w:r>
    </w:p>
    <w:p w:rsidR="004A1DCC" w:rsidRDefault="004A1DCC" w:rsidP="004A1DCC">
      <w:pPr>
        <w:rPr>
          <w:rFonts w:eastAsia="Times New Roman"/>
        </w:rPr>
      </w:pPr>
      <w:hyperlink r:id="rId60" w:history="1">
        <w:r>
          <w:rPr>
            <w:rStyle w:val="Hyperlink"/>
            <w:rFonts w:eastAsia="Times New Roman"/>
          </w:rPr>
          <w:t>http://thevarguy.com/information-technology-channel-leadership-news/080515/heard-halls-edison-peres-leaving-cisco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  <w:b/>
          <w:bCs/>
        </w:rPr>
        <w:t>The Millennial Report: Finding a Sense of Belonging in the Channel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VAR Guy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5, 2015</w:t>
      </w:r>
      <w:r>
        <w:rPr>
          <w:rFonts w:eastAsia="Times New Roman"/>
        </w:rPr>
        <w:br/>
      </w:r>
      <w:hyperlink r:id="rId61" w:history="1">
        <w:r>
          <w:rPr>
            <w:rStyle w:val="Hyperlink"/>
            <w:rFonts w:eastAsia="Times New Roman"/>
          </w:rPr>
          <w:t>http://thevarguy.com/my-world/080515/millennial-report-finding-sense-belonging-channel</w:t>
        </w:r>
      </w:hyperlink>
    </w:p>
    <w:p w:rsidR="004A1DCC" w:rsidRDefault="004A1DCC" w:rsidP="004A1DCC">
      <w:pPr>
        <w:rPr>
          <w:rFonts w:eastAsia="Times New Roman"/>
        </w:rPr>
      </w:pPr>
    </w:p>
    <w:p w:rsidR="004A1DCC" w:rsidRDefault="004A1DCC" w:rsidP="004A1DCC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ChannelCon</w:t>
      </w:r>
      <w:proofErr w:type="spellEnd"/>
      <w:r>
        <w:rPr>
          <w:rFonts w:eastAsia="Times New Roman"/>
          <w:b/>
          <w:bCs/>
        </w:rPr>
        <w:t xml:space="preserve"> 2015: Business Transformation a Continuum, Not a Destination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The VAR Guy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4, 2015</w:t>
      </w:r>
    </w:p>
    <w:p w:rsidR="004A1DCC" w:rsidRDefault="004A1DCC" w:rsidP="004A1DCC">
      <w:pPr>
        <w:rPr>
          <w:rFonts w:eastAsia="Times New Roman"/>
        </w:rPr>
      </w:pPr>
      <w:hyperlink r:id="rId62" w:history="1">
        <w:r>
          <w:rPr>
            <w:rStyle w:val="Hyperlink"/>
            <w:rFonts w:eastAsia="Times New Roman"/>
          </w:rPr>
          <w:t>http://thevarguy.com/information-technology-events-and-conferences/080415/comptia-2015-business-transformation-continuum-not-des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​CompTIA </w:t>
      </w:r>
      <w:proofErr w:type="spellStart"/>
      <w:r>
        <w:rPr>
          <w:rFonts w:eastAsia="Times New Roman"/>
          <w:b/>
          <w:bCs/>
        </w:rPr>
        <w:t>ChannelCon</w:t>
      </w:r>
      <w:proofErr w:type="spellEnd"/>
      <w:r>
        <w:rPr>
          <w:rFonts w:eastAsia="Times New Roman"/>
          <w:b/>
          <w:bCs/>
        </w:rPr>
        <w:t xml:space="preserve"> 2015: </w:t>
      </w:r>
      <w:proofErr w:type="spellStart"/>
      <w:r>
        <w:rPr>
          <w:rFonts w:eastAsia="Times New Roman"/>
          <w:b/>
          <w:bCs/>
        </w:rPr>
        <w:t>Channelpalooza</w:t>
      </w:r>
      <w:proofErr w:type="spellEnd"/>
      <w:r>
        <w:rPr>
          <w:rFonts w:eastAsia="Times New Roman"/>
          <w:b/>
          <w:bCs/>
        </w:rPr>
        <w:t>?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The VAR Guy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3, 2015</w:t>
      </w:r>
      <w:r>
        <w:rPr>
          <w:rFonts w:eastAsia="Times New Roman"/>
        </w:rPr>
        <w:br/>
      </w:r>
      <w:hyperlink r:id="rId63" w:history="1">
        <w:r>
          <w:rPr>
            <w:rStyle w:val="Hyperlink"/>
            <w:rFonts w:eastAsia="Times New Roman"/>
          </w:rPr>
          <w:t>http://thevarguy.com/information-technology-events-and-conferences/080315/comptia-channelcon-2015-channelpalooza</w:t>
        </w:r>
      </w:hyperlink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Ingram Micro Moves Deeper into VMware </w:t>
      </w:r>
      <w:proofErr w:type="spellStart"/>
      <w:r>
        <w:rPr>
          <w:rFonts w:eastAsia="Times New Roman"/>
          <w:b/>
          <w:bCs/>
        </w:rPr>
        <w:t>Vcan</w:t>
      </w:r>
      <w:proofErr w:type="spellEnd"/>
      <w:r>
        <w:rPr>
          <w:rFonts w:eastAsia="Times New Roman"/>
          <w:b/>
          <w:bCs/>
        </w:rPr>
        <w:t xml:space="preserve"> Realm 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lastRenderedPageBreak/>
        <w:t>The VAR Guy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August 3, 2015</w:t>
      </w:r>
      <w:r>
        <w:rPr>
          <w:rFonts w:eastAsia="Times New Roman"/>
        </w:rPr>
        <w:br/>
      </w:r>
      <w:hyperlink r:id="rId64" w:history="1">
        <w:r>
          <w:rPr>
            <w:rStyle w:val="Hyperlink"/>
            <w:rFonts w:eastAsia="Times New Roman"/>
          </w:rPr>
          <w:t>http://thevarguy.com/hybrid-cloud-infocenter/080415/ingram-micro-moves-deeper-vmware-vcan-realm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Finding Opportunity in the Payment Card Industry</w:t>
      </w:r>
    </w:p>
    <w:p w:rsidR="004A1DCC" w:rsidRDefault="004A1DCC" w:rsidP="004A1DCC">
      <w:pPr>
        <w:rPr>
          <w:rFonts w:eastAsia="Times New Roman"/>
        </w:rPr>
      </w:pPr>
      <w:r>
        <w:rPr>
          <w:rFonts w:eastAsia="Times New Roman"/>
        </w:rPr>
        <w:t>The VAR Guy</w:t>
      </w:r>
    </w:p>
    <w:p w:rsidR="00E87BFE" w:rsidRDefault="004A1DCC" w:rsidP="004A1DCC">
      <w:r>
        <w:rPr>
          <w:rFonts w:eastAsia="Times New Roman"/>
        </w:rPr>
        <w:t>August 3, 2015</w:t>
      </w:r>
      <w:r>
        <w:rPr>
          <w:rFonts w:eastAsia="Times New Roman"/>
        </w:rPr>
        <w:br/>
      </w:r>
      <w:hyperlink r:id="rId65" w:history="1">
        <w:r>
          <w:rPr>
            <w:rStyle w:val="Hyperlink"/>
            <w:rFonts w:eastAsia="Times New Roman"/>
          </w:rPr>
          <w:t>http://thevarguy.com/business-technology-solution-sales/080415/finding-opportunity-payment-card-industry</w:t>
        </w:r>
      </w:hyperlink>
    </w:p>
    <w:sectPr w:rsidR="00E8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CC"/>
    <w:rsid w:val="00000FEC"/>
    <w:rsid w:val="00001778"/>
    <w:rsid w:val="00002AA3"/>
    <w:rsid w:val="000052F0"/>
    <w:rsid w:val="0000570F"/>
    <w:rsid w:val="000062D4"/>
    <w:rsid w:val="0000720C"/>
    <w:rsid w:val="000075E3"/>
    <w:rsid w:val="00010216"/>
    <w:rsid w:val="000106B6"/>
    <w:rsid w:val="00013EC0"/>
    <w:rsid w:val="000144F6"/>
    <w:rsid w:val="00014661"/>
    <w:rsid w:val="00014E8B"/>
    <w:rsid w:val="00016356"/>
    <w:rsid w:val="00016FAD"/>
    <w:rsid w:val="00020D59"/>
    <w:rsid w:val="00021CD2"/>
    <w:rsid w:val="0002206B"/>
    <w:rsid w:val="000226AA"/>
    <w:rsid w:val="0002278D"/>
    <w:rsid w:val="00022A46"/>
    <w:rsid w:val="00023E8C"/>
    <w:rsid w:val="00024706"/>
    <w:rsid w:val="00024C57"/>
    <w:rsid w:val="00026BD7"/>
    <w:rsid w:val="00027B68"/>
    <w:rsid w:val="00030551"/>
    <w:rsid w:val="00032F5A"/>
    <w:rsid w:val="00033991"/>
    <w:rsid w:val="000354DA"/>
    <w:rsid w:val="00036C33"/>
    <w:rsid w:val="0003702E"/>
    <w:rsid w:val="00037770"/>
    <w:rsid w:val="000407E0"/>
    <w:rsid w:val="000411DE"/>
    <w:rsid w:val="0004197A"/>
    <w:rsid w:val="00041D9B"/>
    <w:rsid w:val="00042934"/>
    <w:rsid w:val="0004434F"/>
    <w:rsid w:val="00044CD6"/>
    <w:rsid w:val="000456E3"/>
    <w:rsid w:val="00046E14"/>
    <w:rsid w:val="00047F2A"/>
    <w:rsid w:val="000505D7"/>
    <w:rsid w:val="00052087"/>
    <w:rsid w:val="000520C9"/>
    <w:rsid w:val="00054323"/>
    <w:rsid w:val="000559C0"/>
    <w:rsid w:val="0005741B"/>
    <w:rsid w:val="0005756A"/>
    <w:rsid w:val="00057872"/>
    <w:rsid w:val="00057C00"/>
    <w:rsid w:val="00062567"/>
    <w:rsid w:val="00062E2C"/>
    <w:rsid w:val="00063DEE"/>
    <w:rsid w:val="000645CA"/>
    <w:rsid w:val="0006504B"/>
    <w:rsid w:val="00066471"/>
    <w:rsid w:val="00066B38"/>
    <w:rsid w:val="00067005"/>
    <w:rsid w:val="000701C5"/>
    <w:rsid w:val="00071232"/>
    <w:rsid w:val="000731ED"/>
    <w:rsid w:val="0007461B"/>
    <w:rsid w:val="000769AE"/>
    <w:rsid w:val="000770D6"/>
    <w:rsid w:val="00077889"/>
    <w:rsid w:val="0008045C"/>
    <w:rsid w:val="00080D62"/>
    <w:rsid w:val="00083F98"/>
    <w:rsid w:val="000843FD"/>
    <w:rsid w:val="00084460"/>
    <w:rsid w:val="00084540"/>
    <w:rsid w:val="0008528B"/>
    <w:rsid w:val="00087406"/>
    <w:rsid w:val="00087C7A"/>
    <w:rsid w:val="00091E4F"/>
    <w:rsid w:val="00092EBC"/>
    <w:rsid w:val="00093A5D"/>
    <w:rsid w:val="00093AC6"/>
    <w:rsid w:val="00094094"/>
    <w:rsid w:val="00095AEA"/>
    <w:rsid w:val="00096C0E"/>
    <w:rsid w:val="00097550"/>
    <w:rsid w:val="000A077D"/>
    <w:rsid w:val="000A20D0"/>
    <w:rsid w:val="000A2633"/>
    <w:rsid w:val="000A45A5"/>
    <w:rsid w:val="000A4F46"/>
    <w:rsid w:val="000A51DD"/>
    <w:rsid w:val="000A577C"/>
    <w:rsid w:val="000A72ED"/>
    <w:rsid w:val="000A793E"/>
    <w:rsid w:val="000A7B16"/>
    <w:rsid w:val="000A7DB6"/>
    <w:rsid w:val="000B0B13"/>
    <w:rsid w:val="000B171F"/>
    <w:rsid w:val="000B197D"/>
    <w:rsid w:val="000B24D2"/>
    <w:rsid w:val="000B3DC8"/>
    <w:rsid w:val="000B459E"/>
    <w:rsid w:val="000B74A5"/>
    <w:rsid w:val="000C0868"/>
    <w:rsid w:val="000C0DC2"/>
    <w:rsid w:val="000C30ED"/>
    <w:rsid w:val="000C4450"/>
    <w:rsid w:val="000C4F64"/>
    <w:rsid w:val="000C5632"/>
    <w:rsid w:val="000C5ABE"/>
    <w:rsid w:val="000C61C5"/>
    <w:rsid w:val="000C6CB1"/>
    <w:rsid w:val="000D1EF1"/>
    <w:rsid w:val="000D2A86"/>
    <w:rsid w:val="000D2B82"/>
    <w:rsid w:val="000D61AE"/>
    <w:rsid w:val="000D6DCF"/>
    <w:rsid w:val="000E2E67"/>
    <w:rsid w:val="000E2EB9"/>
    <w:rsid w:val="000E42E8"/>
    <w:rsid w:val="000E57B2"/>
    <w:rsid w:val="000E58BC"/>
    <w:rsid w:val="000E5CDD"/>
    <w:rsid w:val="000F09BE"/>
    <w:rsid w:val="000F2DE0"/>
    <w:rsid w:val="000F3897"/>
    <w:rsid w:val="000F51DF"/>
    <w:rsid w:val="000F787F"/>
    <w:rsid w:val="001002A0"/>
    <w:rsid w:val="0010058D"/>
    <w:rsid w:val="0010135C"/>
    <w:rsid w:val="00102845"/>
    <w:rsid w:val="00103D88"/>
    <w:rsid w:val="001056A6"/>
    <w:rsid w:val="001072E6"/>
    <w:rsid w:val="00111080"/>
    <w:rsid w:val="001116C2"/>
    <w:rsid w:val="00111F7E"/>
    <w:rsid w:val="00112F29"/>
    <w:rsid w:val="0011325A"/>
    <w:rsid w:val="00113CB4"/>
    <w:rsid w:val="00114F57"/>
    <w:rsid w:val="00115992"/>
    <w:rsid w:val="00115C20"/>
    <w:rsid w:val="00117447"/>
    <w:rsid w:val="0011784E"/>
    <w:rsid w:val="00117957"/>
    <w:rsid w:val="00120146"/>
    <w:rsid w:val="00120884"/>
    <w:rsid w:val="00120E78"/>
    <w:rsid w:val="0012114F"/>
    <w:rsid w:val="00121846"/>
    <w:rsid w:val="001219A9"/>
    <w:rsid w:val="00121C3D"/>
    <w:rsid w:val="0012288F"/>
    <w:rsid w:val="00122A66"/>
    <w:rsid w:val="00122EB6"/>
    <w:rsid w:val="001236BD"/>
    <w:rsid w:val="001243E9"/>
    <w:rsid w:val="00127383"/>
    <w:rsid w:val="00127FE5"/>
    <w:rsid w:val="00130A76"/>
    <w:rsid w:val="001314AF"/>
    <w:rsid w:val="001315DC"/>
    <w:rsid w:val="00131E79"/>
    <w:rsid w:val="00135148"/>
    <w:rsid w:val="001359EA"/>
    <w:rsid w:val="0013606C"/>
    <w:rsid w:val="00136075"/>
    <w:rsid w:val="00136BA8"/>
    <w:rsid w:val="00136E04"/>
    <w:rsid w:val="00136FCC"/>
    <w:rsid w:val="001373AE"/>
    <w:rsid w:val="00137F39"/>
    <w:rsid w:val="00141457"/>
    <w:rsid w:val="001417BF"/>
    <w:rsid w:val="00151752"/>
    <w:rsid w:val="0015186C"/>
    <w:rsid w:val="0015265D"/>
    <w:rsid w:val="0015439A"/>
    <w:rsid w:val="00154804"/>
    <w:rsid w:val="00154E70"/>
    <w:rsid w:val="00156914"/>
    <w:rsid w:val="001576A1"/>
    <w:rsid w:val="00165461"/>
    <w:rsid w:val="0016565A"/>
    <w:rsid w:val="00165CE0"/>
    <w:rsid w:val="0016751F"/>
    <w:rsid w:val="00167C58"/>
    <w:rsid w:val="00170F15"/>
    <w:rsid w:val="001728CA"/>
    <w:rsid w:val="00172FBD"/>
    <w:rsid w:val="0017660D"/>
    <w:rsid w:val="001766C7"/>
    <w:rsid w:val="00177407"/>
    <w:rsid w:val="0018159C"/>
    <w:rsid w:val="00181CDE"/>
    <w:rsid w:val="001822C9"/>
    <w:rsid w:val="00183800"/>
    <w:rsid w:val="00184027"/>
    <w:rsid w:val="001846AE"/>
    <w:rsid w:val="00187A55"/>
    <w:rsid w:val="00190A3F"/>
    <w:rsid w:val="00190DE5"/>
    <w:rsid w:val="00191B34"/>
    <w:rsid w:val="001924F1"/>
    <w:rsid w:val="00192522"/>
    <w:rsid w:val="00193970"/>
    <w:rsid w:val="0019397E"/>
    <w:rsid w:val="00194870"/>
    <w:rsid w:val="001955F2"/>
    <w:rsid w:val="00195750"/>
    <w:rsid w:val="001962D7"/>
    <w:rsid w:val="001964A6"/>
    <w:rsid w:val="001A2651"/>
    <w:rsid w:val="001A3BC6"/>
    <w:rsid w:val="001A4945"/>
    <w:rsid w:val="001A55B3"/>
    <w:rsid w:val="001A580C"/>
    <w:rsid w:val="001A5D04"/>
    <w:rsid w:val="001A7E18"/>
    <w:rsid w:val="001B02DE"/>
    <w:rsid w:val="001B0CCB"/>
    <w:rsid w:val="001B15A3"/>
    <w:rsid w:val="001B2E5D"/>
    <w:rsid w:val="001B3D86"/>
    <w:rsid w:val="001B528B"/>
    <w:rsid w:val="001B54D8"/>
    <w:rsid w:val="001B58F9"/>
    <w:rsid w:val="001B7E5C"/>
    <w:rsid w:val="001C2D63"/>
    <w:rsid w:val="001C38A0"/>
    <w:rsid w:val="001C50C8"/>
    <w:rsid w:val="001C6C37"/>
    <w:rsid w:val="001D2BF6"/>
    <w:rsid w:val="001E11F8"/>
    <w:rsid w:val="001E1D15"/>
    <w:rsid w:val="001E27BD"/>
    <w:rsid w:val="001E2AB6"/>
    <w:rsid w:val="001E6D75"/>
    <w:rsid w:val="001E7082"/>
    <w:rsid w:val="001E7B69"/>
    <w:rsid w:val="001F11DC"/>
    <w:rsid w:val="001F1E3F"/>
    <w:rsid w:val="001F235C"/>
    <w:rsid w:val="001F3646"/>
    <w:rsid w:val="001F3AAA"/>
    <w:rsid w:val="001F3FD5"/>
    <w:rsid w:val="001F436C"/>
    <w:rsid w:val="001F50A0"/>
    <w:rsid w:val="001F7D9B"/>
    <w:rsid w:val="002000F3"/>
    <w:rsid w:val="002004CF"/>
    <w:rsid w:val="0020053B"/>
    <w:rsid w:val="00201B26"/>
    <w:rsid w:val="0020237C"/>
    <w:rsid w:val="00202485"/>
    <w:rsid w:val="00202CCE"/>
    <w:rsid w:val="00204363"/>
    <w:rsid w:val="0020554E"/>
    <w:rsid w:val="00205681"/>
    <w:rsid w:val="002073C5"/>
    <w:rsid w:val="002078F1"/>
    <w:rsid w:val="00207EC0"/>
    <w:rsid w:val="002113D7"/>
    <w:rsid w:val="00211645"/>
    <w:rsid w:val="00211B59"/>
    <w:rsid w:val="00214320"/>
    <w:rsid w:val="0021472F"/>
    <w:rsid w:val="0021510A"/>
    <w:rsid w:val="0021604F"/>
    <w:rsid w:val="0021646E"/>
    <w:rsid w:val="00217837"/>
    <w:rsid w:val="0022085D"/>
    <w:rsid w:val="00220897"/>
    <w:rsid w:val="00220FA2"/>
    <w:rsid w:val="00221E0D"/>
    <w:rsid w:val="0022286F"/>
    <w:rsid w:val="00222BBE"/>
    <w:rsid w:val="002230A9"/>
    <w:rsid w:val="00224287"/>
    <w:rsid w:val="00225CBF"/>
    <w:rsid w:val="00226F5F"/>
    <w:rsid w:val="0022733B"/>
    <w:rsid w:val="002274EB"/>
    <w:rsid w:val="0022751B"/>
    <w:rsid w:val="0023317B"/>
    <w:rsid w:val="00233EEF"/>
    <w:rsid w:val="00234F6F"/>
    <w:rsid w:val="002356CB"/>
    <w:rsid w:val="00236043"/>
    <w:rsid w:val="002376B5"/>
    <w:rsid w:val="002416D5"/>
    <w:rsid w:val="00241F34"/>
    <w:rsid w:val="00243FC7"/>
    <w:rsid w:val="00245D1F"/>
    <w:rsid w:val="002464D1"/>
    <w:rsid w:val="002507F2"/>
    <w:rsid w:val="00251CAA"/>
    <w:rsid w:val="00254795"/>
    <w:rsid w:val="00254885"/>
    <w:rsid w:val="00255D45"/>
    <w:rsid w:val="0025712C"/>
    <w:rsid w:val="00257BA9"/>
    <w:rsid w:val="0026012F"/>
    <w:rsid w:val="002631E0"/>
    <w:rsid w:val="002639DC"/>
    <w:rsid w:val="002642DD"/>
    <w:rsid w:val="0026487E"/>
    <w:rsid w:val="0026569F"/>
    <w:rsid w:val="002663D2"/>
    <w:rsid w:val="002670DE"/>
    <w:rsid w:val="00267502"/>
    <w:rsid w:val="00267BDB"/>
    <w:rsid w:val="00267F09"/>
    <w:rsid w:val="00270583"/>
    <w:rsid w:val="002732AD"/>
    <w:rsid w:val="002741FE"/>
    <w:rsid w:val="00274B96"/>
    <w:rsid w:val="002756C9"/>
    <w:rsid w:val="002767F4"/>
    <w:rsid w:val="00276D50"/>
    <w:rsid w:val="002814C5"/>
    <w:rsid w:val="00282195"/>
    <w:rsid w:val="00282769"/>
    <w:rsid w:val="00282BBE"/>
    <w:rsid w:val="00284115"/>
    <w:rsid w:val="002845C4"/>
    <w:rsid w:val="002848B6"/>
    <w:rsid w:val="00284BBB"/>
    <w:rsid w:val="00285B0F"/>
    <w:rsid w:val="00291F53"/>
    <w:rsid w:val="00292005"/>
    <w:rsid w:val="002945F8"/>
    <w:rsid w:val="002948BA"/>
    <w:rsid w:val="002949F5"/>
    <w:rsid w:val="00294B6E"/>
    <w:rsid w:val="00295DDB"/>
    <w:rsid w:val="00296F29"/>
    <w:rsid w:val="002A0889"/>
    <w:rsid w:val="002A08D8"/>
    <w:rsid w:val="002A23EC"/>
    <w:rsid w:val="002A3F86"/>
    <w:rsid w:val="002A4138"/>
    <w:rsid w:val="002A5337"/>
    <w:rsid w:val="002A5464"/>
    <w:rsid w:val="002A6456"/>
    <w:rsid w:val="002A66AB"/>
    <w:rsid w:val="002A72DA"/>
    <w:rsid w:val="002A76B5"/>
    <w:rsid w:val="002B1201"/>
    <w:rsid w:val="002B232F"/>
    <w:rsid w:val="002B4874"/>
    <w:rsid w:val="002B57B0"/>
    <w:rsid w:val="002B746E"/>
    <w:rsid w:val="002C108E"/>
    <w:rsid w:val="002C261E"/>
    <w:rsid w:val="002C2982"/>
    <w:rsid w:val="002C3BA3"/>
    <w:rsid w:val="002C402F"/>
    <w:rsid w:val="002C4064"/>
    <w:rsid w:val="002D1417"/>
    <w:rsid w:val="002D268E"/>
    <w:rsid w:val="002D4D9B"/>
    <w:rsid w:val="002D58DE"/>
    <w:rsid w:val="002D6735"/>
    <w:rsid w:val="002D7431"/>
    <w:rsid w:val="002D7486"/>
    <w:rsid w:val="002D78D8"/>
    <w:rsid w:val="002D7BE0"/>
    <w:rsid w:val="002E0385"/>
    <w:rsid w:val="002E1528"/>
    <w:rsid w:val="002E3EB0"/>
    <w:rsid w:val="002E4B6D"/>
    <w:rsid w:val="002E5956"/>
    <w:rsid w:val="002F0AD5"/>
    <w:rsid w:val="002F1632"/>
    <w:rsid w:val="002F3235"/>
    <w:rsid w:val="002F4A7D"/>
    <w:rsid w:val="002F6D73"/>
    <w:rsid w:val="002F7597"/>
    <w:rsid w:val="00300844"/>
    <w:rsid w:val="00300D16"/>
    <w:rsid w:val="00301EF4"/>
    <w:rsid w:val="00302328"/>
    <w:rsid w:val="00305996"/>
    <w:rsid w:val="00306E14"/>
    <w:rsid w:val="003075CF"/>
    <w:rsid w:val="0031037F"/>
    <w:rsid w:val="00310F6E"/>
    <w:rsid w:val="0031113E"/>
    <w:rsid w:val="00311658"/>
    <w:rsid w:val="00311BC2"/>
    <w:rsid w:val="00312124"/>
    <w:rsid w:val="00312A82"/>
    <w:rsid w:val="003135EE"/>
    <w:rsid w:val="003157CC"/>
    <w:rsid w:val="00315E6D"/>
    <w:rsid w:val="00321295"/>
    <w:rsid w:val="00321891"/>
    <w:rsid w:val="00321987"/>
    <w:rsid w:val="00322EC2"/>
    <w:rsid w:val="00326B7F"/>
    <w:rsid w:val="003279BD"/>
    <w:rsid w:val="00327BF5"/>
    <w:rsid w:val="00331802"/>
    <w:rsid w:val="00332C9F"/>
    <w:rsid w:val="00333ACB"/>
    <w:rsid w:val="00335E36"/>
    <w:rsid w:val="003370B2"/>
    <w:rsid w:val="00337B54"/>
    <w:rsid w:val="0034201C"/>
    <w:rsid w:val="00342169"/>
    <w:rsid w:val="00342CE5"/>
    <w:rsid w:val="003449B8"/>
    <w:rsid w:val="00347CB3"/>
    <w:rsid w:val="00350C86"/>
    <w:rsid w:val="00351CE4"/>
    <w:rsid w:val="00354641"/>
    <w:rsid w:val="003550DB"/>
    <w:rsid w:val="0035557F"/>
    <w:rsid w:val="003566D6"/>
    <w:rsid w:val="003624BE"/>
    <w:rsid w:val="00364233"/>
    <w:rsid w:val="00364A90"/>
    <w:rsid w:val="00365ECB"/>
    <w:rsid w:val="003660C2"/>
    <w:rsid w:val="0036749D"/>
    <w:rsid w:val="00370564"/>
    <w:rsid w:val="00370F48"/>
    <w:rsid w:val="00372E86"/>
    <w:rsid w:val="003731A8"/>
    <w:rsid w:val="003737F6"/>
    <w:rsid w:val="00374856"/>
    <w:rsid w:val="00375A18"/>
    <w:rsid w:val="00375F03"/>
    <w:rsid w:val="00376203"/>
    <w:rsid w:val="00377F60"/>
    <w:rsid w:val="00381DDE"/>
    <w:rsid w:val="00382AB7"/>
    <w:rsid w:val="003834A4"/>
    <w:rsid w:val="00383A57"/>
    <w:rsid w:val="003849FC"/>
    <w:rsid w:val="00384B59"/>
    <w:rsid w:val="00384D4F"/>
    <w:rsid w:val="00385CD4"/>
    <w:rsid w:val="00386A52"/>
    <w:rsid w:val="00387C53"/>
    <w:rsid w:val="00390048"/>
    <w:rsid w:val="00394A1B"/>
    <w:rsid w:val="00395B82"/>
    <w:rsid w:val="003974D2"/>
    <w:rsid w:val="003A1459"/>
    <w:rsid w:val="003A1CFF"/>
    <w:rsid w:val="003A2D13"/>
    <w:rsid w:val="003A2EE9"/>
    <w:rsid w:val="003A563C"/>
    <w:rsid w:val="003B001D"/>
    <w:rsid w:val="003B156F"/>
    <w:rsid w:val="003B1E2A"/>
    <w:rsid w:val="003B2848"/>
    <w:rsid w:val="003B54B6"/>
    <w:rsid w:val="003B6A07"/>
    <w:rsid w:val="003C1DA3"/>
    <w:rsid w:val="003C2B02"/>
    <w:rsid w:val="003C369A"/>
    <w:rsid w:val="003C5EF1"/>
    <w:rsid w:val="003C6B6B"/>
    <w:rsid w:val="003C6D61"/>
    <w:rsid w:val="003C75A9"/>
    <w:rsid w:val="003C7BB1"/>
    <w:rsid w:val="003D02FC"/>
    <w:rsid w:val="003D1969"/>
    <w:rsid w:val="003D4789"/>
    <w:rsid w:val="003D5EF0"/>
    <w:rsid w:val="003E0FCB"/>
    <w:rsid w:val="003E1040"/>
    <w:rsid w:val="003E1391"/>
    <w:rsid w:val="003E22EE"/>
    <w:rsid w:val="003E4B80"/>
    <w:rsid w:val="003E69DD"/>
    <w:rsid w:val="003E6DEC"/>
    <w:rsid w:val="003F01C5"/>
    <w:rsid w:val="003F038B"/>
    <w:rsid w:val="003F1422"/>
    <w:rsid w:val="003F1863"/>
    <w:rsid w:val="003F26EB"/>
    <w:rsid w:val="003F2945"/>
    <w:rsid w:val="003F4190"/>
    <w:rsid w:val="003F41B9"/>
    <w:rsid w:val="003F5EED"/>
    <w:rsid w:val="003F6196"/>
    <w:rsid w:val="003F6B1C"/>
    <w:rsid w:val="003F72F5"/>
    <w:rsid w:val="003F79F3"/>
    <w:rsid w:val="00401A77"/>
    <w:rsid w:val="004020DC"/>
    <w:rsid w:val="00402E43"/>
    <w:rsid w:val="00403036"/>
    <w:rsid w:val="00404F71"/>
    <w:rsid w:val="00405571"/>
    <w:rsid w:val="0040557C"/>
    <w:rsid w:val="00405ACA"/>
    <w:rsid w:val="00405AF7"/>
    <w:rsid w:val="0040703F"/>
    <w:rsid w:val="00411593"/>
    <w:rsid w:val="00412E40"/>
    <w:rsid w:val="00416145"/>
    <w:rsid w:val="004162C3"/>
    <w:rsid w:val="00416324"/>
    <w:rsid w:val="004172D3"/>
    <w:rsid w:val="00417CCE"/>
    <w:rsid w:val="00417EB8"/>
    <w:rsid w:val="00420C20"/>
    <w:rsid w:val="00420E46"/>
    <w:rsid w:val="004211CA"/>
    <w:rsid w:val="00421E83"/>
    <w:rsid w:val="00422EE2"/>
    <w:rsid w:val="00423802"/>
    <w:rsid w:val="00423DE8"/>
    <w:rsid w:val="00426E5F"/>
    <w:rsid w:val="00427416"/>
    <w:rsid w:val="0043375E"/>
    <w:rsid w:val="004348FB"/>
    <w:rsid w:val="00434C40"/>
    <w:rsid w:val="00435142"/>
    <w:rsid w:val="00436C52"/>
    <w:rsid w:val="00436CC2"/>
    <w:rsid w:val="004374F2"/>
    <w:rsid w:val="00437B20"/>
    <w:rsid w:val="00441C4B"/>
    <w:rsid w:val="00442090"/>
    <w:rsid w:val="004427BF"/>
    <w:rsid w:val="004428A5"/>
    <w:rsid w:val="00443261"/>
    <w:rsid w:val="00445DDB"/>
    <w:rsid w:val="0044615E"/>
    <w:rsid w:val="0044736D"/>
    <w:rsid w:val="004474A1"/>
    <w:rsid w:val="00447767"/>
    <w:rsid w:val="00447F37"/>
    <w:rsid w:val="00450489"/>
    <w:rsid w:val="004509EA"/>
    <w:rsid w:val="004516F7"/>
    <w:rsid w:val="0045212E"/>
    <w:rsid w:val="004564CF"/>
    <w:rsid w:val="00456CF1"/>
    <w:rsid w:val="00457400"/>
    <w:rsid w:val="00457CB0"/>
    <w:rsid w:val="00460A01"/>
    <w:rsid w:val="00461276"/>
    <w:rsid w:val="00461842"/>
    <w:rsid w:val="00462B3A"/>
    <w:rsid w:val="004660A1"/>
    <w:rsid w:val="0046657D"/>
    <w:rsid w:val="00466DBE"/>
    <w:rsid w:val="004672D7"/>
    <w:rsid w:val="004676C8"/>
    <w:rsid w:val="00467DB6"/>
    <w:rsid w:val="00470F89"/>
    <w:rsid w:val="004717E9"/>
    <w:rsid w:val="00472DC4"/>
    <w:rsid w:val="00473436"/>
    <w:rsid w:val="004743F7"/>
    <w:rsid w:val="00474974"/>
    <w:rsid w:val="00480975"/>
    <w:rsid w:val="00481565"/>
    <w:rsid w:val="00482312"/>
    <w:rsid w:val="00482B25"/>
    <w:rsid w:val="00484540"/>
    <w:rsid w:val="00484A0C"/>
    <w:rsid w:val="0048660B"/>
    <w:rsid w:val="0048735B"/>
    <w:rsid w:val="0048758A"/>
    <w:rsid w:val="004903CA"/>
    <w:rsid w:val="004924BC"/>
    <w:rsid w:val="00495901"/>
    <w:rsid w:val="00497450"/>
    <w:rsid w:val="004975EE"/>
    <w:rsid w:val="004A0246"/>
    <w:rsid w:val="004A0869"/>
    <w:rsid w:val="004A1C4D"/>
    <w:rsid w:val="004A1DCC"/>
    <w:rsid w:val="004A28AF"/>
    <w:rsid w:val="004A338B"/>
    <w:rsid w:val="004A4923"/>
    <w:rsid w:val="004A6CF0"/>
    <w:rsid w:val="004B378F"/>
    <w:rsid w:val="004B40D2"/>
    <w:rsid w:val="004B6FAF"/>
    <w:rsid w:val="004B73CD"/>
    <w:rsid w:val="004B7B0D"/>
    <w:rsid w:val="004C2AC3"/>
    <w:rsid w:val="004C38CE"/>
    <w:rsid w:val="004C3D87"/>
    <w:rsid w:val="004C7029"/>
    <w:rsid w:val="004C733A"/>
    <w:rsid w:val="004D062C"/>
    <w:rsid w:val="004D1DE0"/>
    <w:rsid w:val="004D24C2"/>
    <w:rsid w:val="004D3D95"/>
    <w:rsid w:val="004D58B5"/>
    <w:rsid w:val="004D712F"/>
    <w:rsid w:val="004E04C7"/>
    <w:rsid w:val="004E095F"/>
    <w:rsid w:val="004E1362"/>
    <w:rsid w:val="004E24C9"/>
    <w:rsid w:val="004E2D4E"/>
    <w:rsid w:val="004E3624"/>
    <w:rsid w:val="004E3B22"/>
    <w:rsid w:val="004E6447"/>
    <w:rsid w:val="004E7443"/>
    <w:rsid w:val="004E788F"/>
    <w:rsid w:val="004F02E4"/>
    <w:rsid w:val="004F0749"/>
    <w:rsid w:val="004F0EF4"/>
    <w:rsid w:val="004F1C57"/>
    <w:rsid w:val="004F33D1"/>
    <w:rsid w:val="004F5537"/>
    <w:rsid w:val="004F5BD1"/>
    <w:rsid w:val="005004F8"/>
    <w:rsid w:val="00500C52"/>
    <w:rsid w:val="005013D3"/>
    <w:rsid w:val="0050169B"/>
    <w:rsid w:val="00503A76"/>
    <w:rsid w:val="00503B9C"/>
    <w:rsid w:val="005047B9"/>
    <w:rsid w:val="005062E9"/>
    <w:rsid w:val="00507D9C"/>
    <w:rsid w:val="00510F2D"/>
    <w:rsid w:val="005111A0"/>
    <w:rsid w:val="00511505"/>
    <w:rsid w:val="005115C8"/>
    <w:rsid w:val="00512040"/>
    <w:rsid w:val="0051537A"/>
    <w:rsid w:val="0052011C"/>
    <w:rsid w:val="005204CA"/>
    <w:rsid w:val="00520E26"/>
    <w:rsid w:val="00521439"/>
    <w:rsid w:val="00521F39"/>
    <w:rsid w:val="00523960"/>
    <w:rsid w:val="00523E9C"/>
    <w:rsid w:val="00527075"/>
    <w:rsid w:val="005309C5"/>
    <w:rsid w:val="00530ABB"/>
    <w:rsid w:val="0053143F"/>
    <w:rsid w:val="00533573"/>
    <w:rsid w:val="0053441C"/>
    <w:rsid w:val="00534DCD"/>
    <w:rsid w:val="00535815"/>
    <w:rsid w:val="00536224"/>
    <w:rsid w:val="0053753C"/>
    <w:rsid w:val="005407F5"/>
    <w:rsid w:val="005417D3"/>
    <w:rsid w:val="00541EC5"/>
    <w:rsid w:val="005426AD"/>
    <w:rsid w:val="00543862"/>
    <w:rsid w:val="00547016"/>
    <w:rsid w:val="00547576"/>
    <w:rsid w:val="00551C20"/>
    <w:rsid w:val="005520DE"/>
    <w:rsid w:val="00553469"/>
    <w:rsid w:val="005534B0"/>
    <w:rsid w:val="00554E24"/>
    <w:rsid w:val="00554E64"/>
    <w:rsid w:val="005552BB"/>
    <w:rsid w:val="005565CB"/>
    <w:rsid w:val="00557285"/>
    <w:rsid w:val="00557407"/>
    <w:rsid w:val="0055797D"/>
    <w:rsid w:val="00560E54"/>
    <w:rsid w:val="00560FBB"/>
    <w:rsid w:val="00562260"/>
    <w:rsid w:val="00562D45"/>
    <w:rsid w:val="005650D9"/>
    <w:rsid w:val="00566DD1"/>
    <w:rsid w:val="00567D13"/>
    <w:rsid w:val="005702B2"/>
    <w:rsid w:val="00571867"/>
    <w:rsid w:val="00571A92"/>
    <w:rsid w:val="00572509"/>
    <w:rsid w:val="00576CD2"/>
    <w:rsid w:val="00577F08"/>
    <w:rsid w:val="0058170F"/>
    <w:rsid w:val="005828FD"/>
    <w:rsid w:val="0058305D"/>
    <w:rsid w:val="005839FD"/>
    <w:rsid w:val="00586766"/>
    <w:rsid w:val="00587029"/>
    <w:rsid w:val="0058721D"/>
    <w:rsid w:val="00587465"/>
    <w:rsid w:val="00590DF8"/>
    <w:rsid w:val="00591580"/>
    <w:rsid w:val="00592EF7"/>
    <w:rsid w:val="00593549"/>
    <w:rsid w:val="0059410E"/>
    <w:rsid w:val="00597421"/>
    <w:rsid w:val="005A09BC"/>
    <w:rsid w:val="005A2182"/>
    <w:rsid w:val="005A3DD1"/>
    <w:rsid w:val="005A5E27"/>
    <w:rsid w:val="005B0514"/>
    <w:rsid w:val="005B0904"/>
    <w:rsid w:val="005B0BBC"/>
    <w:rsid w:val="005B1284"/>
    <w:rsid w:val="005B2BC8"/>
    <w:rsid w:val="005B3C21"/>
    <w:rsid w:val="005B4284"/>
    <w:rsid w:val="005B47AB"/>
    <w:rsid w:val="005B4B92"/>
    <w:rsid w:val="005B51DE"/>
    <w:rsid w:val="005B5B63"/>
    <w:rsid w:val="005B5BBF"/>
    <w:rsid w:val="005B627C"/>
    <w:rsid w:val="005B679D"/>
    <w:rsid w:val="005B6908"/>
    <w:rsid w:val="005B7103"/>
    <w:rsid w:val="005B7F3B"/>
    <w:rsid w:val="005C075C"/>
    <w:rsid w:val="005C15F3"/>
    <w:rsid w:val="005C2517"/>
    <w:rsid w:val="005C3328"/>
    <w:rsid w:val="005C44F3"/>
    <w:rsid w:val="005C4BC9"/>
    <w:rsid w:val="005C60B1"/>
    <w:rsid w:val="005C781C"/>
    <w:rsid w:val="005D020A"/>
    <w:rsid w:val="005D0C63"/>
    <w:rsid w:val="005D1CCC"/>
    <w:rsid w:val="005D1DF4"/>
    <w:rsid w:val="005D3337"/>
    <w:rsid w:val="005D3F8A"/>
    <w:rsid w:val="005D4086"/>
    <w:rsid w:val="005D42F4"/>
    <w:rsid w:val="005D460A"/>
    <w:rsid w:val="005D4654"/>
    <w:rsid w:val="005D5410"/>
    <w:rsid w:val="005D5647"/>
    <w:rsid w:val="005D5EC3"/>
    <w:rsid w:val="005E260F"/>
    <w:rsid w:val="005E2A48"/>
    <w:rsid w:val="005E30F1"/>
    <w:rsid w:val="005E51A4"/>
    <w:rsid w:val="005E5209"/>
    <w:rsid w:val="005E7916"/>
    <w:rsid w:val="005F1737"/>
    <w:rsid w:val="005F1FBE"/>
    <w:rsid w:val="005F39E2"/>
    <w:rsid w:val="005F729D"/>
    <w:rsid w:val="005F7D48"/>
    <w:rsid w:val="006011CB"/>
    <w:rsid w:val="00602EFD"/>
    <w:rsid w:val="00603210"/>
    <w:rsid w:val="00612071"/>
    <w:rsid w:val="0061224B"/>
    <w:rsid w:val="006123CA"/>
    <w:rsid w:val="00612B84"/>
    <w:rsid w:val="006218E4"/>
    <w:rsid w:val="00622E8A"/>
    <w:rsid w:val="0062351B"/>
    <w:rsid w:val="006245D5"/>
    <w:rsid w:val="00624676"/>
    <w:rsid w:val="00625C7C"/>
    <w:rsid w:val="00626F23"/>
    <w:rsid w:val="00631A2C"/>
    <w:rsid w:val="0063279D"/>
    <w:rsid w:val="00632E68"/>
    <w:rsid w:val="0063392F"/>
    <w:rsid w:val="006378A9"/>
    <w:rsid w:val="00642E86"/>
    <w:rsid w:val="00646CBC"/>
    <w:rsid w:val="00646EC4"/>
    <w:rsid w:val="00650057"/>
    <w:rsid w:val="006518FE"/>
    <w:rsid w:val="00654031"/>
    <w:rsid w:val="00654D48"/>
    <w:rsid w:val="0065507E"/>
    <w:rsid w:val="00656437"/>
    <w:rsid w:val="006570F9"/>
    <w:rsid w:val="006578F5"/>
    <w:rsid w:val="00657BB3"/>
    <w:rsid w:val="00657C4D"/>
    <w:rsid w:val="00657E1C"/>
    <w:rsid w:val="0066022E"/>
    <w:rsid w:val="00660F72"/>
    <w:rsid w:val="006618BF"/>
    <w:rsid w:val="00662DC3"/>
    <w:rsid w:val="00665516"/>
    <w:rsid w:val="0066629A"/>
    <w:rsid w:val="00667446"/>
    <w:rsid w:val="00670DB9"/>
    <w:rsid w:val="00673F8D"/>
    <w:rsid w:val="0067420F"/>
    <w:rsid w:val="00674588"/>
    <w:rsid w:val="0067517A"/>
    <w:rsid w:val="00675A81"/>
    <w:rsid w:val="006811E6"/>
    <w:rsid w:val="0068191F"/>
    <w:rsid w:val="0068212A"/>
    <w:rsid w:val="00682661"/>
    <w:rsid w:val="00682790"/>
    <w:rsid w:val="00684833"/>
    <w:rsid w:val="0068592D"/>
    <w:rsid w:val="00686AF2"/>
    <w:rsid w:val="00686CCE"/>
    <w:rsid w:val="006872B7"/>
    <w:rsid w:val="0068744B"/>
    <w:rsid w:val="00687A95"/>
    <w:rsid w:val="00687BF3"/>
    <w:rsid w:val="00690C0D"/>
    <w:rsid w:val="006911FF"/>
    <w:rsid w:val="006912BD"/>
    <w:rsid w:val="006936C9"/>
    <w:rsid w:val="0069439B"/>
    <w:rsid w:val="00694752"/>
    <w:rsid w:val="00695810"/>
    <w:rsid w:val="0069634A"/>
    <w:rsid w:val="00696A4B"/>
    <w:rsid w:val="00696B2F"/>
    <w:rsid w:val="00696C03"/>
    <w:rsid w:val="00696E6B"/>
    <w:rsid w:val="00697AF1"/>
    <w:rsid w:val="00697B1A"/>
    <w:rsid w:val="006A0DB9"/>
    <w:rsid w:val="006A3821"/>
    <w:rsid w:val="006A43EB"/>
    <w:rsid w:val="006A4C15"/>
    <w:rsid w:val="006A63BC"/>
    <w:rsid w:val="006B0018"/>
    <w:rsid w:val="006B077C"/>
    <w:rsid w:val="006B1C2F"/>
    <w:rsid w:val="006B1C82"/>
    <w:rsid w:val="006B2A73"/>
    <w:rsid w:val="006B314A"/>
    <w:rsid w:val="006B5790"/>
    <w:rsid w:val="006B628C"/>
    <w:rsid w:val="006B73FE"/>
    <w:rsid w:val="006B74AF"/>
    <w:rsid w:val="006B7BFF"/>
    <w:rsid w:val="006C01F5"/>
    <w:rsid w:val="006C1627"/>
    <w:rsid w:val="006C213F"/>
    <w:rsid w:val="006C3A41"/>
    <w:rsid w:val="006C3F42"/>
    <w:rsid w:val="006C46E7"/>
    <w:rsid w:val="006C5A7F"/>
    <w:rsid w:val="006C6074"/>
    <w:rsid w:val="006C771C"/>
    <w:rsid w:val="006D0090"/>
    <w:rsid w:val="006D04CE"/>
    <w:rsid w:val="006D07D9"/>
    <w:rsid w:val="006D0A8C"/>
    <w:rsid w:val="006D0B9B"/>
    <w:rsid w:val="006D248F"/>
    <w:rsid w:val="006D4F1A"/>
    <w:rsid w:val="006D6687"/>
    <w:rsid w:val="006D7800"/>
    <w:rsid w:val="006E053A"/>
    <w:rsid w:val="006E1BCF"/>
    <w:rsid w:val="006E2BC9"/>
    <w:rsid w:val="006E649B"/>
    <w:rsid w:val="006E6695"/>
    <w:rsid w:val="006E72CC"/>
    <w:rsid w:val="006F0DC7"/>
    <w:rsid w:val="006F15D8"/>
    <w:rsid w:val="006F2C43"/>
    <w:rsid w:val="006F2F3E"/>
    <w:rsid w:val="006F3DB1"/>
    <w:rsid w:val="006F3FE7"/>
    <w:rsid w:val="006F67FA"/>
    <w:rsid w:val="006F6B09"/>
    <w:rsid w:val="007010E0"/>
    <w:rsid w:val="00701C8C"/>
    <w:rsid w:val="0070240E"/>
    <w:rsid w:val="00703843"/>
    <w:rsid w:val="0070423A"/>
    <w:rsid w:val="007049E7"/>
    <w:rsid w:val="00704DF8"/>
    <w:rsid w:val="007050DD"/>
    <w:rsid w:val="007051F5"/>
    <w:rsid w:val="00707CEA"/>
    <w:rsid w:val="007104BD"/>
    <w:rsid w:val="00710C09"/>
    <w:rsid w:val="00711170"/>
    <w:rsid w:val="0071125A"/>
    <w:rsid w:val="00711290"/>
    <w:rsid w:val="007113CF"/>
    <w:rsid w:val="00713189"/>
    <w:rsid w:val="00713BB9"/>
    <w:rsid w:val="00714AA0"/>
    <w:rsid w:val="007150A1"/>
    <w:rsid w:val="00716B3D"/>
    <w:rsid w:val="00716C72"/>
    <w:rsid w:val="00720E18"/>
    <w:rsid w:val="00723AD2"/>
    <w:rsid w:val="00723C6F"/>
    <w:rsid w:val="00723DBD"/>
    <w:rsid w:val="007265AB"/>
    <w:rsid w:val="00726B02"/>
    <w:rsid w:val="007275C5"/>
    <w:rsid w:val="00730A22"/>
    <w:rsid w:val="00730C4C"/>
    <w:rsid w:val="007310E4"/>
    <w:rsid w:val="00733E09"/>
    <w:rsid w:val="007346C1"/>
    <w:rsid w:val="007356D8"/>
    <w:rsid w:val="007358C9"/>
    <w:rsid w:val="007366DC"/>
    <w:rsid w:val="007368BA"/>
    <w:rsid w:val="00737B38"/>
    <w:rsid w:val="00741750"/>
    <w:rsid w:val="00742DC3"/>
    <w:rsid w:val="00743057"/>
    <w:rsid w:val="00744064"/>
    <w:rsid w:val="0074454E"/>
    <w:rsid w:val="0074498E"/>
    <w:rsid w:val="007464BA"/>
    <w:rsid w:val="00747C76"/>
    <w:rsid w:val="00751259"/>
    <w:rsid w:val="007521CC"/>
    <w:rsid w:val="0075291E"/>
    <w:rsid w:val="0075319D"/>
    <w:rsid w:val="00755FAC"/>
    <w:rsid w:val="007567B1"/>
    <w:rsid w:val="0075718C"/>
    <w:rsid w:val="00757E2B"/>
    <w:rsid w:val="00762251"/>
    <w:rsid w:val="00762EE8"/>
    <w:rsid w:val="00763790"/>
    <w:rsid w:val="00765132"/>
    <w:rsid w:val="00765360"/>
    <w:rsid w:val="007668C7"/>
    <w:rsid w:val="00767B75"/>
    <w:rsid w:val="007717C0"/>
    <w:rsid w:val="00772452"/>
    <w:rsid w:val="007724E2"/>
    <w:rsid w:val="0077273C"/>
    <w:rsid w:val="00774E98"/>
    <w:rsid w:val="00777E17"/>
    <w:rsid w:val="007835D6"/>
    <w:rsid w:val="00783C3F"/>
    <w:rsid w:val="00784985"/>
    <w:rsid w:val="00784DC1"/>
    <w:rsid w:val="00784F31"/>
    <w:rsid w:val="0078567E"/>
    <w:rsid w:val="007872FE"/>
    <w:rsid w:val="00792A8B"/>
    <w:rsid w:val="00793B30"/>
    <w:rsid w:val="0079476C"/>
    <w:rsid w:val="007947D2"/>
    <w:rsid w:val="00795852"/>
    <w:rsid w:val="00795E1F"/>
    <w:rsid w:val="00796A88"/>
    <w:rsid w:val="007A06A9"/>
    <w:rsid w:val="007A240A"/>
    <w:rsid w:val="007A3DB2"/>
    <w:rsid w:val="007A745E"/>
    <w:rsid w:val="007A78D7"/>
    <w:rsid w:val="007B1BD5"/>
    <w:rsid w:val="007B343A"/>
    <w:rsid w:val="007B3489"/>
    <w:rsid w:val="007B35C6"/>
    <w:rsid w:val="007B383E"/>
    <w:rsid w:val="007B3C5B"/>
    <w:rsid w:val="007B5503"/>
    <w:rsid w:val="007B59FA"/>
    <w:rsid w:val="007B6F56"/>
    <w:rsid w:val="007B7522"/>
    <w:rsid w:val="007C1AAA"/>
    <w:rsid w:val="007C24AB"/>
    <w:rsid w:val="007C2946"/>
    <w:rsid w:val="007C4EC0"/>
    <w:rsid w:val="007C579E"/>
    <w:rsid w:val="007C5DD0"/>
    <w:rsid w:val="007C6891"/>
    <w:rsid w:val="007D07D1"/>
    <w:rsid w:val="007D4C00"/>
    <w:rsid w:val="007D4F76"/>
    <w:rsid w:val="007D6650"/>
    <w:rsid w:val="007E1A78"/>
    <w:rsid w:val="007E37DF"/>
    <w:rsid w:val="007E3FB4"/>
    <w:rsid w:val="007E4F53"/>
    <w:rsid w:val="007E5B84"/>
    <w:rsid w:val="007E75C4"/>
    <w:rsid w:val="007F1874"/>
    <w:rsid w:val="007F25E1"/>
    <w:rsid w:val="007F5846"/>
    <w:rsid w:val="007F6682"/>
    <w:rsid w:val="007F7B7E"/>
    <w:rsid w:val="008000AF"/>
    <w:rsid w:val="00802DFE"/>
    <w:rsid w:val="0080314D"/>
    <w:rsid w:val="00803859"/>
    <w:rsid w:val="00804F59"/>
    <w:rsid w:val="0080658A"/>
    <w:rsid w:val="00806AF1"/>
    <w:rsid w:val="008078B4"/>
    <w:rsid w:val="00807E8C"/>
    <w:rsid w:val="00811B81"/>
    <w:rsid w:val="00812F9B"/>
    <w:rsid w:val="00813143"/>
    <w:rsid w:val="008138A3"/>
    <w:rsid w:val="00815C9D"/>
    <w:rsid w:val="00816C6A"/>
    <w:rsid w:val="00817122"/>
    <w:rsid w:val="00820AEA"/>
    <w:rsid w:val="00821063"/>
    <w:rsid w:val="00821A51"/>
    <w:rsid w:val="0082238C"/>
    <w:rsid w:val="008255F4"/>
    <w:rsid w:val="008277B7"/>
    <w:rsid w:val="008318FF"/>
    <w:rsid w:val="00832A79"/>
    <w:rsid w:val="00832E56"/>
    <w:rsid w:val="00833E28"/>
    <w:rsid w:val="00833EDE"/>
    <w:rsid w:val="00835021"/>
    <w:rsid w:val="00836603"/>
    <w:rsid w:val="00836AD1"/>
    <w:rsid w:val="00837801"/>
    <w:rsid w:val="008379D5"/>
    <w:rsid w:val="008413B7"/>
    <w:rsid w:val="00841769"/>
    <w:rsid w:val="0084264B"/>
    <w:rsid w:val="0084266A"/>
    <w:rsid w:val="008431A4"/>
    <w:rsid w:val="00843762"/>
    <w:rsid w:val="008438E3"/>
    <w:rsid w:val="008445F7"/>
    <w:rsid w:val="00845317"/>
    <w:rsid w:val="00845917"/>
    <w:rsid w:val="00846554"/>
    <w:rsid w:val="00846FEF"/>
    <w:rsid w:val="00847076"/>
    <w:rsid w:val="008518AD"/>
    <w:rsid w:val="00852155"/>
    <w:rsid w:val="008533B3"/>
    <w:rsid w:val="008549F5"/>
    <w:rsid w:val="00854C90"/>
    <w:rsid w:val="00856FBD"/>
    <w:rsid w:val="008579B9"/>
    <w:rsid w:val="00860129"/>
    <w:rsid w:val="00860201"/>
    <w:rsid w:val="00860501"/>
    <w:rsid w:val="00860662"/>
    <w:rsid w:val="00862BF6"/>
    <w:rsid w:val="00862C31"/>
    <w:rsid w:val="00862DF6"/>
    <w:rsid w:val="00863724"/>
    <w:rsid w:val="008643F6"/>
    <w:rsid w:val="008655C3"/>
    <w:rsid w:val="008659E4"/>
    <w:rsid w:val="008661B9"/>
    <w:rsid w:val="00866DED"/>
    <w:rsid w:val="00867937"/>
    <w:rsid w:val="00870663"/>
    <w:rsid w:val="00870ED6"/>
    <w:rsid w:val="00873163"/>
    <w:rsid w:val="00873413"/>
    <w:rsid w:val="00873B0A"/>
    <w:rsid w:val="00874E64"/>
    <w:rsid w:val="00874EFC"/>
    <w:rsid w:val="0087509A"/>
    <w:rsid w:val="00875706"/>
    <w:rsid w:val="008760F7"/>
    <w:rsid w:val="00880041"/>
    <w:rsid w:val="00882940"/>
    <w:rsid w:val="008830AE"/>
    <w:rsid w:val="008831CB"/>
    <w:rsid w:val="008839B4"/>
    <w:rsid w:val="0088507A"/>
    <w:rsid w:val="00886927"/>
    <w:rsid w:val="008878ED"/>
    <w:rsid w:val="00890BF4"/>
    <w:rsid w:val="00891870"/>
    <w:rsid w:val="00891910"/>
    <w:rsid w:val="00892144"/>
    <w:rsid w:val="00892FD3"/>
    <w:rsid w:val="0089330B"/>
    <w:rsid w:val="008937AA"/>
    <w:rsid w:val="00893D74"/>
    <w:rsid w:val="00894298"/>
    <w:rsid w:val="00894617"/>
    <w:rsid w:val="00894A3C"/>
    <w:rsid w:val="008962C9"/>
    <w:rsid w:val="00896B60"/>
    <w:rsid w:val="00897ADF"/>
    <w:rsid w:val="008A13A2"/>
    <w:rsid w:val="008A27E2"/>
    <w:rsid w:val="008A326D"/>
    <w:rsid w:val="008A43F8"/>
    <w:rsid w:val="008A6379"/>
    <w:rsid w:val="008B0156"/>
    <w:rsid w:val="008B026A"/>
    <w:rsid w:val="008B0CEB"/>
    <w:rsid w:val="008B1160"/>
    <w:rsid w:val="008B20EA"/>
    <w:rsid w:val="008B2E72"/>
    <w:rsid w:val="008B2EDE"/>
    <w:rsid w:val="008B3327"/>
    <w:rsid w:val="008B53FA"/>
    <w:rsid w:val="008B78D0"/>
    <w:rsid w:val="008B7AEC"/>
    <w:rsid w:val="008B7DCF"/>
    <w:rsid w:val="008B7F57"/>
    <w:rsid w:val="008C0617"/>
    <w:rsid w:val="008C1214"/>
    <w:rsid w:val="008C154A"/>
    <w:rsid w:val="008C399C"/>
    <w:rsid w:val="008C3FF4"/>
    <w:rsid w:val="008C766F"/>
    <w:rsid w:val="008D1110"/>
    <w:rsid w:val="008D2AF3"/>
    <w:rsid w:val="008D2B52"/>
    <w:rsid w:val="008D551F"/>
    <w:rsid w:val="008D6431"/>
    <w:rsid w:val="008D6789"/>
    <w:rsid w:val="008D74C8"/>
    <w:rsid w:val="008D74FA"/>
    <w:rsid w:val="008D787F"/>
    <w:rsid w:val="008E0A4F"/>
    <w:rsid w:val="008E1135"/>
    <w:rsid w:val="008E15B7"/>
    <w:rsid w:val="008E43A8"/>
    <w:rsid w:val="008E765B"/>
    <w:rsid w:val="008F1425"/>
    <w:rsid w:val="008F17B5"/>
    <w:rsid w:val="008F1DA0"/>
    <w:rsid w:val="008F2831"/>
    <w:rsid w:val="008F46BC"/>
    <w:rsid w:val="008F79A0"/>
    <w:rsid w:val="00900FD7"/>
    <w:rsid w:val="009023A3"/>
    <w:rsid w:val="00902572"/>
    <w:rsid w:val="00903154"/>
    <w:rsid w:val="00903183"/>
    <w:rsid w:val="009058F4"/>
    <w:rsid w:val="00906C55"/>
    <w:rsid w:val="009133D4"/>
    <w:rsid w:val="00913F8B"/>
    <w:rsid w:val="00915707"/>
    <w:rsid w:val="00916386"/>
    <w:rsid w:val="009208F9"/>
    <w:rsid w:val="0092232C"/>
    <w:rsid w:val="00922DF1"/>
    <w:rsid w:val="00923F8C"/>
    <w:rsid w:val="00925E43"/>
    <w:rsid w:val="009272D0"/>
    <w:rsid w:val="00927B46"/>
    <w:rsid w:val="00927D85"/>
    <w:rsid w:val="009301CC"/>
    <w:rsid w:val="00931264"/>
    <w:rsid w:val="00934A2D"/>
    <w:rsid w:val="00940463"/>
    <w:rsid w:val="0094075C"/>
    <w:rsid w:val="00940B3B"/>
    <w:rsid w:val="0094229A"/>
    <w:rsid w:val="00943ED6"/>
    <w:rsid w:val="00945518"/>
    <w:rsid w:val="0094563D"/>
    <w:rsid w:val="00945A61"/>
    <w:rsid w:val="009461D7"/>
    <w:rsid w:val="00946FB3"/>
    <w:rsid w:val="00951AFD"/>
    <w:rsid w:val="00954667"/>
    <w:rsid w:val="00954DEC"/>
    <w:rsid w:val="00956781"/>
    <w:rsid w:val="0095692A"/>
    <w:rsid w:val="00956BD6"/>
    <w:rsid w:val="0095792C"/>
    <w:rsid w:val="00960176"/>
    <w:rsid w:val="00961D74"/>
    <w:rsid w:val="0096373C"/>
    <w:rsid w:val="00964235"/>
    <w:rsid w:val="009668AC"/>
    <w:rsid w:val="00966E19"/>
    <w:rsid w:val="00967600"/>
    <w:rsid w:val="00967946"/>
    <w:rsid w:val="00967AAA"/>
    <w:rsid w:val="00970AAD"/>
    <w:rsid w:val="0097136D"/>
    <w:rsid w:val="009720E5"/>
    <w:rsid w:val="0097241E"/>
    <w:rsid w:val="009728B9"/>
    <w:rsid w:val="00972FBA"/>
    <w:rsid w:val="00973363"/>
    <w:rsid w:val="009759B2"/>
    <w:rsid w:val="00975BAE"/>
    <w:rsid w:val="009763A4"/>
    <w:rsid w:val="00977105"/>
    <w:rsid w:val="00977692"/>
    <w:rsid w:val="00977B55"/>
    <w:rsid w:val="00981A37"/>
    <w:rsid w:val="009822DC"/>
    <w:rsid w:val="00982CEC"/>
    <w:rsid w:val="00985103"/>
    <w:rsid w:val="00987FE7"/>
    <w:rsid w:val="0099079C"/>
    <w:rsid w:val="0099182A"/>
    <w:rsid w:val="009926A1"/>
    <w:rsid w:val="009930C4"/>
    <w:rsid w:val="009931FD"/>
    <w:rsid w:val="009932C7"/>
    <w:rsid w:val="00993F25"/>
    <w:rsid w:val="00996240"/>
    <w:rsid w:val="009A0270"/>
    <w:rsid w:val="009A0F9D"/>
    <w:rsid w:val="009A1579"/>
    <w:rsid w:val="009A278E"/>
    <w:rsid w:val="009A29C9"/>
    <w:rsid w:val="009A62BA"/>
    <w:rsid w:val="009A69CE"/>
    <w:rsid w:val="009A7AEB"/>
    <w:rsid w:val="009B275A"/>
    <w:rsid w:val="009B4361"/>
    <w:rsid w:val="009B7011"/>
    <w:rsid w:val="009B788B"/>
    <w:rsid w:val="009B7E0C"/>
    <w:rsid w:val="009C134A"/>
    <w:rsid w:val="009C2FA3"/>
    <w:rsid w:val="009C334D"/>
    <w:rsid w:val="009C5951"/>
    <w:rsid w:val="009C62F4"/>
    <w:rsid w:val="009D01CC"/>
    <w:rsid w:val="009D035B"/>
    <w:rsid w:val="009D138F"/>
    <w:rsid w:val="009D37CF"/>
    <w:rsid w:val="009D41E6"/>
    <w:rsid w:val="009D5AA4"/>
    <w:rsid w:val="009D6979"/>
    <w:rsid w:val="009E1134"/>
    <w:rsid w:val="009E1D00"/>
    <w:rsid w:val="009E3642"/>
    <w:rsid w:val="009E5C87"/>
    <w:rsid w:val="009E61C8"/>
    <w:rsid w:val="009E6252"/>
    <w:rsid w:val="009E6B18"/>
    <w:rsid w:val="009F02DD"/>
    <w:rsid w:val="009F0A2A"/>
    <w:rsid w:val="009F1862"/>
    <w:rsid w:val="009F2435"/>
    <w:rsid w:val="009F26B6"/>
    <w:rsid w:val="009F28DB"/>
    <w:rsid w:val="009F3D3B"/>
    <w:rsid w:val="009F4FA2"/>
    <w:rsid w:val="009F4FB0"/>
    <w:rsid w:val="009F54C0"/>
    <w:rsid w:val="009F55B0"/>
    <w:rsid w:val="009F6532"/>
    <w:rsid w:val="009F788D"/>
    <w:rsid w:val="009F7D82"/>
    <w:rsid w:val="00A03673"/>
    <w:rsid w:val="00A038C2"/>
    <w:rsid w:val="00A03C54"/>
    <w:rsid w:val="00A05112"/>
    <w:rsid w:val="00A054B4"/>
    <w:rsid w:val="00A05509"/>
    <w:rsid w:val="00A06345"/>
    <w:rsid w:val="00A06670"/>
    <w:rsid w:val="00A0705B"/>
    <w:rsid w:val="00A10F96"/>
    <w:rsid w:val="00A11798"/>
    <w:rsid w:val="00A11809"/>
    <w:rsid w:val="00A11A7E"/>
    <w:rsid w:val="00A12AA9"/>
    <w:rsid w:val="00A12EE5"/>
    <w:rsid w:val="00A13517"/>
    <w:rsid w:val="00A1370E"/>
    <w:rsid w:val="00A13B72"/>
    <w:rsid w:val="00A13F74"/>
    <w:rsid w:val="00A16FB0"/>
    <w:rsid w:val="00A170C8"/>
    <w:rsid w:val="00A20707"/>
    <w:rsid w:val="00A20875"/>
    <w:rsid w:val="00A20E71"/>
    <w:rsid w:val="00A22FBB"/>
    <w:rsid w:val="00A238A2"/>
    <w:rsid w:val="00A24199"/>
    <w:rsid w:val="00A25311"/>
    <w:rsid w:val="00A258B4"/>
    <w:rsid w:val="00A26D61"/>
    <w:rsid w:val="00A26DF2"/>
    <w:rsid w:val="00A27D6F"/>
    <w:rsid w:val="00A30C84"/>
    <w:rsid w:val="00A30CA2"/>
    <w:rsid w:val="00A33EB9"/>
    <w:rsid w:val="00A34128"/>
    <w:rsid w:val="00A34C23"/>
    <w:rsid w:val="00A35DA3"/>
    <w:rsid w:val="00A370C5"/>
    <w:rsid w:val="00A40543"/>
    <w:rsid w:val="00A406A1"/>
    <w:rsid w:val="00A406CC"/>
    <w:rsid w:val="00A41CF7"/>
    <w:rsid w:val="00A41E65"/>
    <w:rsid w:val="00A42037"/>
    <w:rsid w:val="00A42048"/>
    <w:rsid w:val="00A4239B"/>
    <w:rsid w:val="00A43ACF"/>
    <w:rsid w:val="00A454EA"/>
    <w:rsid w:val="00A51E77"/>
    <w:rsid w:val="00A527E9"/>
    <w:rsid w:val="00A52DEB"/>
    <w:rsid w:val="00A53DBE"/>
    <w:rsid w:val="00A53FD4"/>
    <w:rsid w:val="00A571DC"/>
    <w:rsid w:val="00A604E4"/>
    <w:rsid w:val="00A6079F"/>
    <w:rsid w:val="00A6121C"/>
    <w:rsid w:val="00A61D9F"/>
    <w:rsid w:val="00A64876"/>
    <w:rsid w:val="00A65FED"/>
    <w:rsid w:val="00A676C4"/>
    <w:rsid w:val="00A7039A"/>
    <w:rsid w:val="00A70707"/>
    <w:rsid w:val="00A7190D"/>
    <w:rsid w:val="00A72F0E"/>
    <w:rsid w:val="00A745C0"/>
    <w:rsid w:val="00A74829"/>
    <w:rsid w:val="00A74D34"/>
    <w:rsid w:val="00A757AA"/>
    <w:rsid w:val="00A75862"/>
    <w:rsid w:val="00A775F9"/>
    <w:rsid w:val="00A77725"/>
    <w:rsid w:val="00A779F9"/>
    <w:rsid w:val="00A81E61"/>
    <w:rsid w:val="00A84174"/>
    <w:rsid w:val="00A87222"/>
    <w:rsid w:val="00A9060F"/>
    <w:rsid w:val="00A9084A"/>
    <w:rsid w:val="00A919D2"/>
    <w:rsid w:val="00A92387"/>
    <w:rsid w:val="00A94143"/>
    <w:rsid w:val="00A94785"/>
    <w:rsid w:val="00A94AA2"/>
    <w:rsid w:val="00A96D61"/>
    <w:rsid w:val="00A970EB"/>
    <w:rsid w:val="00AA1D62"/>
    <w:rsid w:val="00AA2F4A"/>
    <w:rsid w:val="00AA50F7"/>
    <w:rsid w:val="00AA648A"/>
    <w:rsid w:val="00AA6C57"/>
    <w:rsid w:val="00AA7326"/>
    <w:rsid w:val="00AA7493"/>
    <w:rsid w:val="00AB065F"/>
    <w:rsid w:val="00AB1D16"/>
    <w:rsid w:val="00AB2DCE"/>
    <w:rsid w:val="00AB4277"/>
    <w:rsid w:val="00AB6720"/>
    <w:rsid w:val="00AC00A5"/>
    <w:rsid w:val="00AC26A0"/>
    <w:rsid w:val="00AC26AA"/>
    <w:rsid w:val="00AC284C"/>
    <w:rsid w:val="00AC2EC3"/>
    <w:rsid w:val="00AC38F1"/>
    <w:rsid w:val="00AC507B"/>
    <w:rsid w:val="00AD071B"/>
    <w:rsid w:val="00AD0972"/>
    <w:rsid w:val="00AD268F"/>
    <w:rsid w:val="00AD2F49"/>
    <w:rsid w:val="00AD3D75"/>
    <w:rsid w:val="00AD3E1D"/>
    <w:rsid w:val="00AD3F28"/>
    <w:rsid w:val="00AD4174"/>
    <w:rsid w:val="00AD4EE9"/>
    <w:rsid w:val="00AD77DD"/>
    <w:rsid w:val="00AD793E"/>
    <w:rsid w:val="00AE1390"/>
    <w:rsid w:val="00AE252D"/>
    <w:rsid w:val="00AE2770"/>
    <w:rsid w:val="00AE32DC"/>
    <w:rsid w:val="00AE3600"/>
    <w:rsid w:val="00AE4137"/>
    <w:rsid w:val="00AE7919"/>
    <w:rsid w:val="00AF03B3"/>
    <w:rsid w:val="00AF116E"/>
    <w:rsid w:val="00AF1231"/>
    <w:rsid w:val="00AF18C0"/>
    <w:rsid w:val="00AF1D13"/>
    <w:rsid w:val="00AF2911"/>
    <w:rsid w:val="00AF2E59"/>
    <w:rsid w:val="00AF2EEA"/>
    <w:rsid w:val="00AF3A09"/>
    <w:rsid w:val="00AF4802"/>
    <w:rsid w:val="00AF4BDF"/>
    <w:rsid w:val="00AF52D1"/>
    <w:rsid w:val="00AF688A"/>
    <w:rsid w:val="00AF73E0"/>
    <w:rsid w:val="00AF74AA"/>
    <w:rsid w:val="00AF7505"/>
    <w:rsid w:val="00B00A63"/>
    <w:rsid w:val="00B01E08"/>
    <w:rsid w:val="00B03F9F"/>
    <w:rsid w:val="00B04477"/>
    <w:rsid w:val="00B055B2"/>
    <w:rsid w:val="00B055FF"/>
    <w:rsid w:val="00B05782"/>
    <w:rsid w:val="00B057AC"/>
    <w:rsid w:val="00B06981"/>
    <w:rsid w:val="00B0774E"/>
    <w:rsid w:val="00B07DF0"/>
    <w:rsid w:val="00B11E4C"/>
    <w:rsid w:val="00B16D3B"/>
    <w:rsid w:val="00B20F4D"/>
    <w:rsid w:val="00B21EA2"/>
    <w:rsid w:val="00B22594"/>
    <w:rsid w:val="00B2294C"/>
    <w:rsid w:val="00B249CA"/>
    <w:rsid w:val="00B26AEE"/>
    <w:rsid w:val="00B26C64"/>
    <w:rsid w:val="00B30098"/>
    <w:rsid w:val="00B306C5"/>
    <w:rsid w:val="00B30D44"/>
    <w:rsid w:val="00B31F6D"/>
    <w:rsid w:val="00B32B67"/>
    <w:rsid w:val="00B340F1"/>
    <w:rsid w:val="00B345C8"/>
    <w:rsid w:val="00B34EBF"/>
    <w:rsid w:val="00B35034"/>
    <w:rsid w:val="00B3598D"/>
    <w:rsid w:val="00B36B30"/>
    <w:rsid w:val="00B4214B"/>
    <w:rsid w:val="00B42854"/>
    <w:rsid w:val="00B42EE6"/>
    <w:rsid w:val="00B46A7B"/>
    <w:rsid w:val="00B47558"/>
    <w:rsid w:val="00B509C2"/>
    <w:rsid w:val="00B50E37"/>
    <w:rsid w:val="00B50FDA"/>
    <w:rsid w:val="00B51E69"/>
    <w:rsid w:val="00B532EC"/>
    <w:rsid w:val="00B53362"/>
    <w:rsid w:val="00B56E28"/>
    <w:rsid w:val="00B57711"/>
    <w:rsid w:val="00B609AF"/>
    <w:rsid w:val="00B643DC"/>
    <w:rsid w:val="00B653CC"/>
    <w:rsid w:val="00B662D2"/>
    <w:rsid w:val="00B672BA"/>
    <w:rsid w:val="00B678C0"/>
    <w:rsid w:val="00B67CB6"/>
    <w:rsid w:val="00B701C9"/>
    <w:rsid w:val="00B703CC"/>
    <w:rsid w:val="00B7102A"/>
    <w:rsid w:val="00B7295F"/>
    <w:rsid w:val="00B72F30"/>
    <w:rsid w:val="00B743F0"/>
    <w:rsid w:val="00B75C96"/>
    <w:rsid w:val="00B774CC"/>
    <w:rsid w:val="00B80100"/>
    <w:rsid w:val="00B808BC"/>
    <w:rsid w:val="00B824FB"/>
    <w:rsid w:val="00B832DF"/>
    <w:rsid w:val="00B83484"/>
    <w:rsid w:val="00B849E1"/>
    <w:rsid w:val="00B84D75"/>
    <w:rsid w:val="00B9019F"/>
    <w:rsid w:val="00B904F2"/>
    <w:rsid w:val="00B91902"/>
    <w:rsid w:val="00B92892"/>
    <w:rsid w:val="00B92C9C"/>
    <w:rsid w:val="00B9337E"/>
    <w:rsid w:val="00B942A8"/>
    <w:rsid w:val="00B94330"/>
    <w:rsid w:val="00B9580E"/>
    <w:rsid w:val="00B95EE2"/>
    <w:rsid w:val="00BA1438"/>
    <w:rsid w:val="00BA2E9A"/>
    <w:rsid w:val="00BA3C80"/>
    <w:rsid w:val="00BA5104"/>
    <w:rsid w:val="00BA5593"/>
    <w:rsid w:val="00BA5EB3"/>
    <w:rsid w:val="00BA6C01"/>
    <w:rsid w:val="00BA7F5E"/>
    <w:rsid w:val="00BB2A6F"/>
    <w:rsid w:val="00BB4A82"/>
    <w:rsid w:val="00BB693C"/>
    <w:rsid w:val="00BB702F"/>
    <w:rsid w:val="00BB7613"/>
    <w:rsid w:val="00BC0CFC"/>
    <w:rsid w:val="00BC1CAA"/>
    <w:rsid w:val="00BC35EB"/>
    <w:rsid w:val="00BC37D5"/>
    <w:rsid w:val="00BC4FEC"/>
    <w:rsid w:val="00BC53AD"/>
    <w:rsid w:val="00BC5AE2"/>
    <w:rsid w:val="00BC63B1"/>
    <w:rsid w:val="00BC73FB"/>
    <w:rsid w:val="00BD081B"/>
    <w:rsid w:val="00BD1FD5"/>
    <w:rsid w:val="00BD22B8"/>
    <w:rsid w:val="00BD318B"/>
    <w:rsid w:val="00BD3877"/>
    <w:rsid w:val="00BD3B4A"/>
    <w:rsid w:val="00BD43FF"/>
    <w:rsid w:val="00BD503B"/>
    <w:rsid w:val="00BD55F0"/>
    <w:rsid w:val="00BD5AB5"/>
    <w:rsid w:val="00BD5B8A"/>
    <w:rsid w:val="00BD5E7F"/>
    <w:rsid w:val="00BD766D"/>
    <w:rsid w:val="00BE142F"/>
    <w:rsid w:val="00BE2C83"/>
    <w:rsid w:val="00BE3E72"/>
    <w:rsid w:val="00BE4372"/>
    <w:rsid w:val="00BE65DB"/>
    <w:rsid w:val="00BF050F"/>
    <w:rsid w:val="00BF0EC4"/>
    <w:rsid w:val="00BF1341"/>
    <w:rsid w:val="00BF1673"/>
    <w:rsid w:val="00BF221E"/>
    <w:rsid w:val="00BF2B5C"/>
    <w:rsid w:val="00BF2F61"/>
    <w:rsid w:val="00BF56EF"/>
    <w:rsid w:val="00BF58A1"/>
    <w:rsid w:val="00BF68B5"/>
    <w:rsid w:val="00BF6ADA"/>
    <w:rsid w:val="00BF7FF9"/>
    <w:rsid w:val="00C004C8"/>
    <w:rsid w:val="00C009B0"/>
    <w:rsid w:val="00C016A7"/>
    <w:rsid w:val="00C02A24"/>
    <w:rsid w:val="00C02ECF"/>
    <w:rsid w:val="00C0466A"/>
    <w:rsid w:val="00C04D21"/>
    <w:rsid w:val="00C05E02"/>
    <w:rsid w:val="00C105A2"/>
    <w:rsid w:val="00C12DCE"/>
    <w:rsid w:val="00C1344E"/>
    <w:rsid w:val="00C13B73"/>
    <w:rsid w:val="00C13F2A"/>
    <w:rsid w:val="00C14258"/>
    <w:rsid w:val="00C16D8E"/>
    <w:rsid w:val="00C16E49"/>
    <w:rsid w:val="00C17B90"/>
    <w:rsid w:val="00C2244B"/>
    <w:rsid w:val="00C2350B"/>
    <w:rsid w:val="00C24388"/>
    <w:rsid w:val="00C303B4"/>
    <w:rsid w:val="00C308A5"/>
    <w:rsid w:val="00C31D61"/>
    <w:rsid w:val="00C350CE"/>
    <w:rsid w:val="00C359FD"/>
    <w:rsid w:val="00C35EFB"/>
    <w:rsid w:val="00C41435"/>
    <w:rsid w:val="00C42301"/>
    <w:rsid w:val="00C444D8"/>
    <w:rsid w:val="00C449B6"/>
    <w:rsid w:val="00C45A98"/>
    <w:rsid w:val="00C46961"/>
    <w:rsid w:val="00C471A1"/>
    <w:rsid w:val="00C506E6"/>
    <w:rsid w:val="00C5081A"/>
    <w:rsid w:val="00C52591"/>
    <w:rsid w:val="00C526CC"/>
    <w:rsid w:val="00C52AB6"/>
    <w:rsid w:val="00C52EF9"/>
    <w:rsid w:val="00C55E3E"/>
    <w:rsid w:val="00C569B7"/>
    <w:rsid w:val="00C57405"/>
    <w:rsid w:val="00C60CF5"/>
    <w:rsid w:val="00C61E46"/>
    <w:rsid w:val="00C642C0"/>
    <w:rsid w:val="00C710DD"/>
    <w:rsid w:val="00C71C6B"/>
    <w:rsid w:val="00C72CFC"/>
    <w:rsid w:val="00C7496B"/>
    <w:rsid w:val="00C74BC4"/>
    <w:rsid w:val="00C75DA6"/>
    <w:rsid w:val="00C76C20"/>
    <w:rsid w:val="00C77759"/>
    <w:rsid w:val="00C81684"/>
    <w:rsid w:val="00C82B1F"/>
    <w:rsid w:val="00C85285"/>
    <w:rsid w:val="00C85CC8"/>
    <w:rsid w:val="00C869FF"/>
    <w:rsid w:val="00C90905"/>
    <w:rsid w:val="00C925B4"/>
    <w:rsid w:val="00C9283D"/>
    <w:rsid w:val="00C92991"/>
    <w:rsid w:val="00C935B4"/>
    <w:rsid w:val="00C96F2D"/>
    <w:rsid w:val="00CA1495"/>
    <w:rsid w:val="00CA2DB1"/>
    <w:rsid w:val="00CA320E"/>
    <w:rsid w:val="00CA403F"/>
    <w:rsid w:val="00CA5A80"/>
    <w:rsid w:val="00CA637F"/>
    <w:rsid w:val="00CA691D"/>
    <w:rsid w:val="00CB2658"/>
    <w:rsid w:val="00CB2CF0"/>
    <w:rsid w:val="00CB3067"/>
    <w:rsid w:val="00CB35ED"/>
    <w:rsid w:val="00CB45A9"/>
    <w:rsid w:val="00CB5A73"/>
    <w:rsid w:val="00CB5BDE"/>
    <w:rsid w:val="00CB60AE"/>
    <w:rsid w:val="00CC021C"/>
    <w:rsid w:val="00CC0389"/>
    <w:rsid w:val="00CC1972"/>
    <w:rsid w:val="00CC22F5"/>
    <w:rsid w:val="00CC2752"/>
    <w:rsid w:val="00CC27B2"/>
    <w:rsid w:val="00CC290F"/>
    <w:rsid w:val="00CC58F6"/>
    <w:rsid w:val="00CC6887"/>
    <w:rsid w:val="00CC7C84"/>
    <w:rsid w:val="00CC7F99"/>
    <w:rsid w:val="00CD0D43"/>
    <w:rsid w:val="00CD24DB"/>
    <w:rsid w:val="00CD26F4"/>
    <w:rsid w:val="00CD3644"/>
    <w:rsid w:val="00CD4BF5"/>
    <w:rsid w:val="00CD6362"/>
    <w:rsid w:val="00CE0267"/>
    <w:rsid w:val="00CE069C"/>
    <w:rsid w:val="00CE1868"/>
    <w:rsid w:val="00CE1B9D"/>
    <w:rsid w:val="00CE26BF"/>
    <w:rsid w:val="00CE26DA"/>
    <w:rsid w:val="00CE2A84"/>
    <w:rsid w:val="00CE3297"/>
    <w:rsid w:val="00CE39B0"/>
    <w:rsid w:val="00CE4498"/>
    <w:rsid w:val="00CE49AF"/>
    <w:rsid w:val="00CE5191"/>
    <w:rsid w:val="00CE5D3E"/>
    <w:rsid w:val="00CE5DE2"/>
    <w:rsid w:val="00CE67D4"/>
    <w:rsid w:val="00CE77EB"/>
    <w:rsid w:val="00CF00AA"/>
    <w:rsid w:val="00CF01BA"/>
    <w:rsid w:val="00CF0BE3"/>
    <w:rsid w:val="00CF2F13"/>
    <w:rsid w:val="00CF4035"/>
    <w:rsid w:val="00CF5456"/>
    <w:rsid w:val="00CF7FF5"/>
    <w:rsid w:val="00D00621"/>
    <w:rsid w:val="00D01C19"/>
    <w:rsid w:val="00D0495D"/>
    <w:rsid w:val="00D04CAC"/>
    <w:rsid w:val="00D04E7D"/>
    <w:rsid w:val="00D05CDC"/>
    <w:rsid w:val="00D06181"/>
    <w:rsid w:val="00D1319D"/>
    <w:rsid w:val="00D146CB"/>
    <w:rsid w:val="00D14D3C"/>
    <w:rsid w:val="00D15EB6"/>
    <w:rsid w:val="00D1647E"/>
    <w:rsid w:val="00D173B4"/>
    <w:rsid w:val="00D213B5"/>
    <w:rsid w:val="00D2411E"/>
    <w:rsid w:val="00D242BB"/>
    <w:rsid w:val="00D2545F"/>
    <w:rsid w:val="00D25A7C"/>
    <w:rsid w:val="00D267E3"/>
    <w:rsid w:val="00D269FD"/>
    <w:rsid w:val="00D308D9"/>
    <w:rsid w:val="00D341C6"/>
    <w:rsid w:val="00D3422C"/>
    <w:rsid w:val="00D35122"/>
    <w:rsid w:val="00D375A3"/>
    <w:rsid w:val="00D37A01"/>
    <w:rsid w:val="00D40831"/>
    <w:rsid w:val="00D408EA"/>
    <w:rsid w:val="00D41204"/>
    <w:rsid w:val="00D41B0D"/>
    <w:rsid w:val="00D43D0E"/>
    <w:rsid w:val="00D4423F"/>
    <w:rsid w:val="00D44D2C"/>
    <w:rsid w:val="00D456C4"/>
    <w:rsid w:val="00D463DF"/>
    <w:rsid w:val="00D47602"/>
    <w:rsid w:val="00D47CFD"/>
    <w:rsid w:val="00D50932"/>
    <w:rsid w:val="00D50A08"/>
    <w:rsid w:val="00D50E83"/>
    <w:rsid w:val="00D518CC"/>
    <w:rsid w:val="00D51C9B"/>
    <w:rsid w:val="00D52C35"/>
    <w:rsid w:val="00D53526"/>
    <w:rsid w:val="00D542C4"/>
    <w:rsid w:val="00D54380"/>
    <w:rsid w:val="00D5443C"/>
    <w:rsid w:val="00D54675"/>
    <w:rsid w:val="00D54FDC"/>
    <w:rsid w:val="00D57964"/>
    <w:rsid w:val="00D579B2"/>
    <w:rsid w:val="00D57C04"/>
    <w:rsid w:val="00D57C9D"/>
    <w:rsid w:val="00D57F9D"/>
    <w:rsid w:val="00D61F20"/>
    <w:rsid w:val="00D6427C"/>
    <w:rsid w:val="00D65C1C"/>
    <w:rsid w:val="00D70832"/>
    <w:rsid w:val="00D71C2D"/>
    <w:rsid w:val="00D735C1"/>
    <w:rsid w:val="00D7361A"/>
    <w:rsid w:val="00D744BB"/>
    <w:rsid w:val="00D750DC"/>
    <w:rsid w:val="00D77659"/>
    <w:rsid w:val="00D8008A"/>
    <w:rsid w:val="00D80800"/>
    <w:rsid w:val="00D81D7B"/>
    <w:rsid w:val="00D8451D"/>
    <w:rsid w:val="00D86DB8"/>
    <w:rsid w:val="00D87CF5"/>
    <w:rsid w:val="00D90FA2"/>
    <w:rsid w:val="00D9151A"/>
    <w:rsid w:val="00D94802"/>
    <w:rsid w:val="00D95BF3"/>
    <w:rsid w:val="00D96FDE"/>
    <w:rsid w:val="00D9774D"/>
    <w:rsid w:val="00DA0397"/>
    <w:rsid w:val="00DA1453"/>
    <w:rsid w:val="00DA1B66"/>
    <w:rsid w:val="00DA1EA6"/>
    <w:rsid w:val="00DA2789"/>
    <w:rsid w:val="00DA3378"/>
    <w:rsid w:val="00DA33DC"/>
    <w:rsid w:val="00DA581D"/>
    <w:rsid w:val="00DA6089"/>
    <w:rsid w:val="00DA75AD"/>
    <w:rsid w:val="00DB0322"/>
    <w:rsid w:val="00DB0DC2"/>
    <w:rsid w:val="00DB1CEC"/>
    <w:rsid w:val="00DB21F1"/>
    <w:rsid w:val="00DB2F79"/>
    <w:rsid w:val="00DB5069"/>
    <w:rsid w:val="00DB594C"/>
    <w:rsid w:val="00DB707A"/>
    <w:rsid w:val="00DB73C6"/>
    <w:rsid w:val="00DB7FEB"/>
    <w:rsid w:val="00DC08EF"/>
    <w:rsid w:val="00DC2239"/>
    <w:rsid w:val="00DC289A"/>
    <w:rsid w:val="00DC2E94"/>
    <w:rsid w:val="00DC3C99"/>
    <w:rsid w:val="00DD0A61"/>
    <w:rsid w:val="00DD2512"/>
    <w:rsid w:val="00DD276E"/>
    <w:rsid w:val="00DD3185"/>
    <w:rsid w:val="00DD5E21"/>
    <w:rsid w:val="00DD6D26"/>
    <w:rsid w:val="00DD7270"/>
    <w:rsid w:val="00DE0274"/>
    <w:rsid w:val="00DE2F03"/>
    <w:rsid w:val="00DE4D70"/>
    <w:rsid w:val="00DE500C"/>
    <w:rsid w:val="00DE52C2"/>
    <w:rsid w:val="00DE5630"/>
    <w:rsid w:val="00DE5A7C"/>
    <w:rsid w:val="00DF11CB"/>
    <w:rsid w:val="00DF2703"/>
    <w:rsid w:val="00DF340A"/>
    <w:rsid w:val="00DF7EE7"/>
    <w:rsid w:val="00E00B58"/>
    <w:rsid w:val="00E021CA"/>
    <w:rsid w:val="00E03828"/>
    <w:rsid w:val="00E03B9B"/>
    <w:rsid w:val="00E064CF"/>
    <w:rsid w:val="00E0764F"/>
    <w:rsid w:val="00E07868"/>
    <w:rsid w:val="00E10814"/>
    <w:rsid w:val="00E10858"/>
    <w:rsid w:val="00E12F35"/>
    <w:rsid w:val="00E1365C"/>
    <w:rsid w:val="00E13A84"/>
    <w:rsid w:val="00E13C69"/>
    <w:rsid w:val="00E13CB9"/>
    <w:rsid w:val="00E13EB0"/>
    <w:rsid w:val="00E156E7"/>
    <w:rsid w:val="00E15EB3"/>
    <w:rsid w:val="00E16583"/>
    <w:rsid w:val="00E173D2"/>
    <w:rsid w:val="00E20D1B"/>
    <w:rsid w:val="00E23DF3"/>
    <w:rsid w:val="00E25B9A"/>
    <w:rsid w:val="00E2699B"/>
    <w:rsid w:val="00E27D79"/>
    <w:rsid w:val="00E27FD6"/>
    <w:rsid w:val="00E30BDD"/>
    <w:rsid w:val="00E31905"/>
    <w:rsid w:val="00E31F5D"/>
    <w:rsid w:val="00E35CA5"/>
    <w:rsid w:val="00E3649B"/>
    <w:rsid w:val="00E425C0"/>
    <w:rsid w:val="00E44B3A"/>
    <w:rsid w:val="00E45C07"/>
    <w:rsid w:val="00E46DE1"/>
    <w:rsid w:val="00E46E38"/>
    <w:rsid w:val="00E47935"/>
    <w:rsid w:val="00E47A33"/>
    <w:rsid w:val="00E5136D"/>
    <w:rsid w:val="00E52486"/>
    <w:rsid w:val="00E52506"/>
    <w:rsid w:val="00E537C2"/>
    <w:rsid w:val="00E54F18"/>
    <w:rsid w:val="00E606CC"/>
    <w:rsid w:val="00E61D5E"/>
    <w:rsid w:val="00E6254C"/>
    <w:rsid w:val="00E62E1F"/>
    <w:rsid w:val="00E64D30"/>
    <w:rsid w:val="00E6533F"/>
    <w:rsid w:val="00E6546B"/>
    <w:rsid w:val="00E6663E"/>
    <w:rsid w:val="00E67577"/>
    <w:rsid w:val="00E677F9"/>
    <w:rsid w:val="00E67CC3"/>
    <w:rsid w:val="00E71498"/>
    <w:rsid w:val="00E72313"/>
    <w:rsid w:val="00E727A8"/>
    <w:rsid w:val="00E72969"/>
    <w:rsid w:val="00E7325F"/>
    <w:rsid w:val="00E73FD4"/>
    <w:rsid w:val="00E77B0F"/>
    <w:rsid w:val="00E8448B"/>
    <w:rsid w:val="00E84F4A"/>
    <w:rsid w:val="00E85369"/>
    <w:rsid w:val="00E86F37"/>
    <w:rsid w:val="00E87BFE"/>
    <w:rsid w:val="00E905DA"/>
    <w:rsid w:val="00E91059"/>
    <w:rsid w:val="00E91B4A"/>
    <w:rsid w:val="00E94732"/>
    <w:rsid w:val="00E94BB5"/>
    <w:rsid w:val="00E9504C"/>
    <w:rsid w:val="00E957AB"/>
    <w:rsid w:val="00E957FC"/>
    <w:rsid w:val="00E971A3"/>
    <w:rsid w:val="00E972D9"/>
    <w:rsid w:val="00EA06F0"/>
    <w:rsid w:val="00EA38A1"/>
    <w:rsid w:val="00EA57C6"/>
    <w:rsid w:val="00EB1347"/>
    <w:rsid w:val="00EB1970"/>
    <w:rsid w:val="00EB6D95"/>
    <w:rsid w:val="00EB745F"/>
    <w:rsid w:val="00EB774B"/>
    <w:rsid w:val="00EC09DE"/>
    <w:rsid w:val="00EC11EF"/>
    <w:rsid w:val="00EC1578"/>
    <w:rsid w:val="00EC2548"/>
    <w:rsid w:val="00EC2A8F"/>
    <w:rsid w:val="00EC2C37"/>
    <w:rsid w:val="00EC408D"/>
    <w:rsid w:val="00EC6CC9"/>
    <w:rsid w:val="00ED1A9B"/>
    <w:rsid w:val="00ED2022"/>
    <w:rsid w:val="00ED2075"/>
    <w:rsid w:val="00ED21B2"/>
    <w:rsid w:val="00ED2585"/>
    <w:rsid w:val="00ED26DD"/>
    <w:rsid w:val="00ED5366"/>
    <w:rsid w:val="00ED5619"/>
    <w:rsid w:val="00ED6871"/>
    <w:rsid w:val="00EE08AD"/>
    <w:rsid w:val="00EE2336"/>
    <w:rsid w:val="00EE2BE6"/>
    <w:rsid w:val="00EE48E3"/>
    <w:rsid w:val="00EE5617"/>
    <w:rsid w:val="00EE679A"/>
    <w:rsid w:val="00EE6A59"/>
    <w:rsid w:val="00EF003D"/>
    <w:rsid w:val="00EF0A29"/>
    <w:rsid w:val="00EF1215"/>
    <w:rsid w:val="00EF1F82"/>
    <w:rsid w:val="00EF2EC2"/>
    <w:rsid w:val="00EF4A0D"/>
    <w:rsid w:val="00EF5718"/>
    <w:rsid w:val="00EF5A1D"/>
    <w:rsid w:val="00F0012C"/>
    <w:rsid w:val="00F00960"/>
    <w:rsid w:val="00F030FE"/>
    <w:rsid w:val="00F04EC8"/>
    <w:rsid w:val="00F15FCF"/>
    <w:rsid w:val="00F16AD6"/>
    <w:rsid w:val="00F2018C"/>
    <w:rsid w:val="00F20FA3"/>
    <w:rsid w:val="00F2267A"/>
    <w:rsid w:val="00F2310B"/>
    <w:rsid w:val="00F244D7"/>
    <w:rsid w:val="00F249FB"/>
    <w:rsid w:val="00F257C5"/>
    <w:rsid w:val="00F26F4C"/>
    <w:rsid w:val="00F26F6F"/>
    <w:rsid w:val="00F300FB"/>
    <w:rsid w:val="00F30E0C"/>
    <w:rsid w:val="00F30EC7"/>
    <w:rsid w:val="00F31C5D"/>
    <w:rsid w:val="00F34251"/>
    <w:rsid w:val="00F35061"/>
    <w:rsid w:val="00F36CC1"/>
    <w:rsid w:val="00F3726E"/>
    <w:rsid w:val="00F37662"/>
    <w:rsid w:val="00F421E3"/>
    <w:rsid w:val="00F4331A"/>
    <w:rsid w:val="00F465E5"/>
    <w:rsid w:val="00F47C5C"/>
    <w:rsid w:val="00F5046A"/>
    <w:rsid w:val="00F50852"/>
    <w:rsid w:val="00F51683"/>
    <w:rsid w:val="00F51C99"/>
    <w:rsid w:val="00F528BC"/>
    <w:rsid w:val="00F52E9E"/>
    <w:rsid w:val="00F538EC"/>
    <w:rsid w:val="00F53B0F"/>
    <w:rsid w:val="00F53D0E"/>
    <w:rsid w:val="00F53F43"/>
    <w:rsid w:val="00F54235"/>
    <w:rsid w:val="00F5429E"/>
    <w:rsid w:val="00F54AFD"/>
    <w:rsid w:val="00F553FD"/>
    <w:rsid w:val="00F55A71"/>
    <w:rsid w:val="00F566B8"/>
    <w:rsid w:val="00F57698"/>
    <w:rsid w:val="00F57CC4"/>
    <w:rsid w:val="00F627E8"/>
    <w:rsid w:val="00F633F0"/>
    <w:rsid w:val="00F63893"/>
    <w:rsid w:val="00F64122"/>
    <w:rsid w:val="00F641C1"/>
    <w:rsid w:val="00F66077"/>
    <w:rsid w:val="00F66281"/>
    <w:rsid w:val="00F663B5"/>
    <w:rsid w:val="00F717C4"/>
    <w:rsid w:val="00F73D33"/>
    <w:rsid w:val="00F74901"/>
    <w:rsid w:val="00F762C8"/>
    <w:rsid w:val="00F8080A"/>
    <w:rsid w:val="00F81A56"/>
    <w:rsid w:val="00F81DCD"/>
    <w:rsid w:val="00F820B2"/>
    <w:rsid w:val="00F83895"/>
    <w:rsid w:val="00F84150"/>
    <w:rsid w:val="00F84A0C"/>
    <w:rsid w:val="00F85475"/>
    <w:rsid w:val="00F85B0D"/>
    <w:rsid w:val="00F85BFB"/>
    <w:rsid w:val="00F86743"/>
    <w:rsid w:val="00F876AE"/>
    <w:rsid w:val="00F87D46"/>
    <w:rsid w:val="00F9090A"/>
    <w:rsid w:val="00F915BD"/>
    <w:rsid w:val="00F94BA3"/>
    <w:rsid w:val="00F96491"/>
    <w:rsid w:val="00F96753"/>
    <w:rsid w:val="00F96DEE"/>
    <w:rsid w:val="00FA0863"/>
    <w:rsid w:val="00FA128F"/>
    <w:rsid w:val="00FA1D3D"/>
    <w:rsid w:val="00FA3D30"/>
    <w:rsid w:val="00FA3E0A"/>
    <w:rsid w:val="00FA46AE"/>
    <w:rsid w:val="00FA770D"/>
    <w:rsid w:val="00FA7732"/>
    <w:rsid w:val="00FB20A6"/>
    <w:rsid w:val="00FB31F6"/>
    <w:rsid w:val="00FB3D3D"/>
    <w:rsid w:val="00FB5EF8"/>
    <w:rsid w:val="00FB62F4"/>
    <w:rsid w:val="00FC168B"/>
    <w:rsid w:val="00FC3ED3"/>
    <w:rsid w:val="00FC4DC5"/>
    <w:rsid w:val="00FC5193"/>
    <w:rsid w:val="00FC6CB1"/>
    <w:rsid w:val="00FC7588"/>
    <w:rsid w:val="00FD153E"/>
    <w:rsid w:val="00FD1AC0"/>
    <w:rsid w:val="00FD2660"/>
    <w:rsid w:val="00FD352F"/>
    <w:rsid w:val="00FD3891"/>
    <w:rsid w:val="00FD4549"/>
    <w:rsid w:val="00FD4FD2"/>
    <w:rsid w:val="00FD59C5"/>
    <w:rsid w:val="00FD7324"/>
    <w:rsid w:val="00FD78DB"/>
    <w:rsid w:val="00FE0645"/>
    <w:rsid w:val="00FE0D34"/>
    <w:rsid w:val="00FE1C08"/>
    <w:rsid w:val="00FE2A3C"/>
    <w:rsid w:val="00FE3CE5"/>
    <w:rsid w:val="00FE4673"/>
    <w:rsid w:val="00FE5178"/>
    <w:rsid w:val="00FF0448"/>
    <w:rsid w:val="00FF07B1"/>
    <w:rsid w:val="00FF0A4E"/>
    <w:rsid w:val="00FF30EA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64621-E467-40AD-8836-151697E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C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jpeg"/><Relationship Id="rId21" Type="http://schemas.openxmlformats.org/officeDocument/2006/relationships/image" Target="cid:D9CDAF25-4169-448F-ACE6-F583AD891D47@SkylarkPark" TargetMode="External"/><Relationship Id="rId34" Type="http://schemas.openxmlformats.org/officeDocument/2006/relationships/hyperlink" Target="http://www.channelpronetwork.com/article/channel-hits-midyear-upswing" TargetMode="External"/><Relationship Id="rId42" Type="http://schemas.openxmlformats.org/officeDocument/2006/relationships/hyperlink" Target="http://m.mspmentor.net/managed-services/080515/chartec-launches-value-added-distribution-services-division-msps" TargetMode="External"/><Relationship Id="rId47" Type="http://schemas.openxmlformats.org/officeDocument/2006/relationships/hyperlink" Target="http://searchitchannel.techtarget.com/news/4500251166/ChannelCon-Vendors-debut-partner-focused-IT-security-services" TargetMode="External"/><Relationship Id="rId50" Type="http://schemas.openxmlformats.org/officeDocument/2006/relationships/image" Target="cid:33383925-7DA3-4C3E-ACC7-CF8465D9DE59@SkylarkPark" TargetMode="External"/><Relationship Id="rId55" Type="http://schemas.openxmlformats.org/officeDocument/2006/relationships/hyperlink" Target="http://telecomreseller.com/2015/08/11/comptia-and-channelcon-serve-as-an-educational-conduit-to-the-it-telecommunications-cloud-and-other-technology-groups/" TargetMode="External"/><Relationship Id="rId63" Type="http://schemas.openxmlformats.org/officeDocument/2006/relationships/hyperlink" Target="http://thevarguy.com/information-technology-events-and-conferences/080315/comptia-channelcon-2015-channelpalooza" TargetMode="External"/><Relationship Id="rId7" Type="http://schemas.openxmlformats.org/officeDocument/2006/relationships/hyperlink" Target="http://www.bsminfo.com/doc/comptia-channelcon-msp-thought-leadership-0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annelbuzz.ca/2015/08/quick-heal-distribution-deals-have-heavy-canadian-flavour-14364/" TargetMode="External"/><Relationship Id="rId29" Type="http://schemas.openxmlformats.org/officeDocument/2006/relationships/hyperlink" Target="http://www.channelpartnersonline.com/news/2015/08/passportal-rolls-out-its-first-partner-program.aspx" TargetMode="External"/><Relationship Id="rId11" Type="http://schemas.openxmlformats.org/officeDocument/2006/relationships/hyperlink" Target="http://www.channelbuzz.ca/2015/08/comptias-canadian-community-tackles-transitions-in-it-market-14429/" TargetMode="External"/><Relationship Id="rId24" Type="http://schemas.openxmlformats.org/officeDocument/2006/relationships/hyperlink" Target="http://www.channelnomics.com/channelnomics-us/news/2420693/comptia-managed-services-biggest-paradigm-shift-for-the-channel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://www.channelpronetwork.com/news/do-list-channelcon" TargetMode="External"/><Relationship Id="rId40" Type="http://schemas.openxmlformats.org/officeDocument/2006/relationships/hyperlink" Target="http://mspmentor.net/remote-monitoring-management-software/081115/interview-avg-technologies-vp-global-channel-francois-daumard-" TargetMode="External"/><Relationship Id="rId45" Type="http://schemas.openxmlformats.org/officeDocument/2006/relationships/hyperlink" Target="http://searchitchannel.techtarget.com/news/4500251274/Is-bimodal-IT-the-future-of-the-channel" TargetMode="External"/><Relationship Id="rId53" Type="http://schemas.openxmlformats.org/officeDocument/2006/relationships/image" Target="cid:82E6F640-A499-49D3-A18B-E6CFE75CE2EB@SkylarkPark" TargetMode="External"/><Relationship Id="rId58" Type="http://schemas.openxmlformats.org/officeDocument/2006/relationships/hyperlink" Target="http://thevarguy.com/my-world/081015/5-stories-we-didnt-get-cover-week-ending-august-7" TargetMode="External"/><Relationship Id="rId66" Type="http://schemas.openxmlformats.org/officeDocument/2006/relationships/fontTable" Target="fontTable.xml"/><Relationship Id="rId5" Type="http://schemas.openxmlformats.org/officeDocument/2006/relationships/image" Target="cid:BD5553DB-3A3B-49FF-9D08-E1FD097BAD0D@SkylarkPark" TargetMode="External"/><Relationship Id="rId61" Type="http://schemas.openxmlformats.org/officeDocument/2006/relationships/hyperlink" Target="http://thevarguy.com/my-world/080515/millennial-report-finding-sense-belonging-channel" TargetMode="External"/><Relationship Id="rId19" Type="http://schemas.openxmlformats.org/officeDocument/2006/relationships/hyperlink" Target="http://www.channelbuzz.ca/2015/08/new-datto-offerings-strengthen-business-continuity-play-14367/" TargetMode="External"/><Relationship Id="rId14" Type="http://schemas.openxmlformats.org/officeDocument/2006/relationships/hyperlink" Target="http://www.channelbuzz.ca/2015/08/datamapt-looking-to-recruit-channel-for-low-cost-cloud-network-monitoring-service-14410/" TargetMode="External"/><Relationship Id="rId22" Type="http://schemas.openxmlformats.org/officeDocument/2006/relationships/hyperlink" Target="http://www.channelnomics.com/channelnomics-us/analysis/2421135/editors-voice-the-weeks-channel-chatter-7-august-2015" TargetMode="External"/><Relationship Id="rId27" Type="http://schemas.openxmlformats.org/officeDocument/2006/relationships/image" Target="cid:422CF18F-94FF-4004-8866-B9C306FA805B@SkylarkPark" TargetMode="External"/><Relationship Id="rId30" Type="http://schemas.openxmlformats.org/officeDocument/2006/relationships/hyperlink" Target="http://www.channelpartnersonline.com/news/2015/08/ingram-micro-msps-get-new-opportunity-through-vmw.aspx" TargetMode="External"/><Relationship Id="rId35" Type="http://schemas.openxmlformats.org/officeDocument/2006/relationships/hyperlink" Target="http://www.channelpronetwork.com/news/channelcon-opens-chicago" TargetMode="External"/><Relationship Id="rId43" Type="http://schemas.openxmlformats.org/officeDocument/2006/relationships/image" Target="media/image7.jpeg"/><Relationship Id="rId48" Type="http://schemas.openxmlformats.org/officeDocument/2006/relationships/hyperlink" Target="http://searchitchannel.techtarget.com/news/4500251138/CompTIA-ChannelCon-2015-Transform-customer-tech-slowly" TargetMode="External"/><Relationship Id="rId56" Type="http://schemas.openxmlformats.org/officeDocument/2006/relationships/image" Target="media/image10.png"/><Relationship Id="rId64" Type="http://schemas.openxmlformats.org/officeDocument/2006/relationships/hyperlink" Target="http://thevarguy.com/hybrid-cloud-infocenter/080415/ingram-micro-moves-deeper-vmware-vcan-realm" TargetMode="External"/><Relationship Id="rId8" Type="http://schemas.openxmlformats.org/officeDocument/2006/relationships/hyperlink" Target="http://www.bsminfo.com/doc/quick-heal-technologies-announces-distribution-agreements-channelcon-0001" TargetMode="External"/><Relationship Id="rId51" Type="http://schemas.openxmlformats.org/officeDocument/2006/relationships/hyperlink" Target="http://talkincloud.com/cloud-computing/comptia-s-todd-thibodeaux-shares-state-industry-channelcon-keynot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hannelbuzz.ca/2015/08/relyenz-new-chartec-saas-distribution-division-looks-to-build-large-msp-security-channel-14438/" TargetMode="External"/><Relationship Id="rId17" Type="http://schemas.openxmlformats.org/officeDocument/2006/relationships/hyperlink" Target="http://www.channelbuzz.ca/2015/08/getting-your-clients-on-the-transformation-path-comptias-thibodeaux-14393/" TargetMode="External"/><Relationship Id="rId25" Type="http://schemas.openxmlformats.org/officeDocument/2006/relationships/hyperlink" Target="http://www.channelnomics.com/channelnomics-us/news/2420693/comptia-managed-services-biggest-paradigm-shift-for-the-channel" TargetMode="External"/><Relationship Id="rId33" Type="http://schemas.openxmlformats.org/officeDocument/2006/relationships/image" Target="cid:D1ED8F69-684B-4988-BBED-405D5AC3DF65@SkylarkPark" TargetMode="External"/><Relationship Id="rId38" Type="http://schemas.openxmlformats.org/officeDocument/2006/relationships/image" Target="media/image6.jpeg"/><Relationship Id="rId46" Type="http://schemas.openxmlformats.org/officeDocument/2006/relationships/hyperlink" Target="http://searchitchannel.techtarget.com/news/4500251213/CompTIA-ChannelCon-Marketing-sales-collateral-checklist" TargetMode="External"/><Relationship Id="rId59" Type="http://schemas.openxmlformats.org/officeDocument/2006/relationships/hyperlink" Target="http://thevarguy.com/my-world/080615/channeltech-videocast-next-generation-solution-provider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3.jpeg"/><Relationship Id="rId41" Type="http://schemas.openxmlformats.org/officeDocument/2006/relationships/hyperlink" Target="http://mspmentor.net/partner-program/080715/passportal-global-cloud-partner-program-aims-help-msps-sell-password-protection-solu" TargetMode="External"/><Relationship Id="rId54" Type="http://schemas.openxmlformats.org/officeDocument/2006/relationships/hyperlink" Target="http://telecomreseller.com/2015/08/12/cloud-based-technology-monitoring-your-critical-it-system-components/" TargetMode="External"/><Relationship Id="rId62" Type="http://schemas.openxmlformats.org/officeDocument/2006/relationships/hyperlink" Target="http://thevarguy.com/information-technology-events-and-conferences/080415/comptia-2015-business-transformation-continuum-not-d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sminfo.com/doc/passportal-unveils-new-cloud-partner-program-0001" TargetMode="External"/><Relationship Id="rId15" Type="http://schemas.openxmlformats.org/officeDocument/2006/relationships/hyperlink" Target="http://www.channelbuzz.ca/2015/08/avg-continues-aggressive-partner-drive-in-both-rmm-security-sectors-14423" TargetMode="External"/><Relationship Id="rId23" Type="http://schemas.openxmlformats.org/officeDocument/2006/relationships/hyperlink" Target="http://www.channelnomics.com/channelnomics-us/news/2420848/cloud-not-the-end-game-gartner" TargetMode="External"/><Relationship Id="rId28" Type="http://schemas.openxmlformats.org/officeDocument/2006/relationships/hyperlink" Target="http://www.channelpartnersonline.com/news/2015/08/comptia-wraps-channelcon-doles-out-awards.aspx" TargetMode="External"/><Relationship Id="rId36" Type="http://schemas.openxmlformats.org/officeDocument/2006/relationships/hyperlink" Target="http://www.channelpronetwork.com/news/saasmax-intros-new-cloud-software-products-and-business-opps-channelcon-attendees" TargetMode="External"/><Relationship Id="rId49" Type="http://schemas.openxmlformats.org/officeDocument/2006/relationships/image" Target="media/image8.png"/><Relationship Id="rId57" Type="http://schemas.openxmlformats.org/officeDocument/2006/relationships/image" Target="cid:AB88F332-82E1-4071-9371-7AD99E618391@SkylarkPark" TargetMode="External"/><Relationship Id="rId10" Type="http://schemas.openxmlformats.org/officeDocument/2006/relationships/image" Target="cid:CFCC7C75-5F56-4BB6-90F1-FC528DA06A20@SkylarkPark" TargetMode="External"/><Relationship Id="rId31" Type="http://schemas.openxmlformats.org/officeDocument/2006/relationships/hyperlink" Target="http://www.channelpartnersonline.com/news/2015/08/quick-heal-aligns-with-techwise-rain-networks-eig.aspx" TargetMode="External"/><Relationship Id="rId44" Type="http://schemas.openxmlformats.org/officeDocument/2006/relationships/image" Target="cid:3ADA5FC0-FDB6-42E1-86C8-6424AE0001AC@SkylarkPark" TargetMode="External"/><Relationship Id="rId52" Type="http://schemas.openxmlformats.org/officeDocument/2006/relationships/image" Target="media/image9.png"/><Relationship Id="rId60" Type="http://schemas.openxmlformats.org/officeDocument/2006/relationships/hyperlink" Target="http://thevarguy.com/information-technology-channel-leadership-news/080515/heard-halls-edison-peres-leaving-cisco" TargetMode="External"/><Relationship Id="rId65" Type="http://schemas.openxmlformats.org/officeDocument/2006/relationships/hyperlink" Target="http://thevarguy.com/business-technology-solution-sales/080415/finding-opportunity-payment-card-industr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3" Type="http://schemas.openxmlformats.org/officeDocument/2006/relationships/hyperlink" Target="http://www.channelbuzz.ca/2015/08/computenext-sees-cloud-" TargetMode="External"/><Relationship Id="rId18" Type="http://schemas.openxmlformats.org/officeDocument/2006/relationships/hyperlink" Target="http://www.channelbuzz.ca/2015/08/strong-partner-response-has-security-vendor-vijilan-top-years-channel-recruitment-goal-in-two-months-14372/" TargetMode="External"/><Relationship Id="rId39" Type="http://schemas.openxmlformats.org/officeDocument/2006/relationships/image" Target="cid:3CB01038-F1FA-4B26-AF47-DD4EE0B129BC@Skylark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Cutter</dc:creator>
  <cp:keywords/>
  <dc:description/>
  <cp:lastModifiedBy>Andrea Cutter</cp:lastModifiedBy>
  <cp:revision>2</cp:revision>
  <dcterms:created xsi:type="dcterms:W3CDTF">2015-08-14T13:27:00Z</dcterms:created>
  <dcterms:modified xsi:type="dcterms:W3CDTF">2015-08-14T13:34:00Z</dcterms:modified>
</cp:coreProperties>
</file>